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8B3" w:rsidRPr="006418B3" w:rsidRDefault="006418B3" w:rsidP="006418B3">
      <w:pPr>
        <w:spacing w:after="0" w:line="240" w:lineRule="auto"/>
        <w:jc w:val="center"/>
        <w:rPr>
          <w:rFonts w:ascii="Arial" w:hAnsi="Arial" w:cs="Arial"/>
          <w:b/>
          <w:sz w:val="28"/>
          <w:szCs w:val="24"/>
        </w:rPr>
      </w:pPr>
      <w:r w:rsidRPr="006418B3">
        <w:rPr>
          <w:rFonts w:ascii="Arial" w:hAnsi="Arial" w:cs="Arial"/>
          <w:b/>
          <w:sz w:val="36"/>
          <w:szCs w:val="36"/>
        </w:rPr>
        <w:t>SYLLABUS</w:t>
      </w:r>
    </w:p>
    <w:p w:rsidR="006418B3" w:rsidRPr="00DD066B" w:rsidRDefault="006418B3" w:rsidP="006418B3">
      <w:pPr>
        <w:spacing w:after="0" w:line="240" w:lineRule="auto"/>
        <w:rPr>
          <w:rFonts w:ascii="Arial" w:hAnsi="Arial" w:cs="Arial"/>
          <w:sz w:val="20"/>
          <w:szCs w:val="24"/>
        </w:rPr>
      </w:pPr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64"/>
        <w:gridCol w:w="6843"/>
        <w:gridCol w:w="2195"/>
      </w:tblGrid>
      <w:tr w:rsidR="006418B3" w:rsidRPr="00F67C8A" w:rsidTr="006E7FEA">
        <w:trPr>
          <w:trHeight w:val="567"/>
        </w:trPr>
        <w:tc>
          <w:tcPr>
            <w:tcW w:w="16302" w:type="dxa"/>
            <w:gridSpan w:val="3"/>
            <w:shd w:val="clear" w:color="auto" w:fill="BFBFBF"/>
            <w:vAlign w:val="center"/>
          </w:tcPr>
          <w:p w:rsidR="006418B3" w:rsidRPr="00F67C8A" w:rsidRDefault="006418B3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9C44B4">
              <w:rPr>
                <w:rFonts w:ascii="Arial" w:hAnsi="Arial" w:cs="Arial"/>
                <w:b/>
              </w:rPr>
              <w:t>I.- IDENTIFICACIÓN DE LA ASIGNATURA:</w:t>
            </w:r>
          </w:p>
        </w:tc>
      </w:tr>
      <w:tr w:rsidR="006418B3" w:rsidRPr="00F8573F" w:rsidTr="006E7FEA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 xml:space="preserve">Nombre y Código de la Asignatura: </w:t>
            </w:r>
          </w:p>
        </w:tc>
        <w:tc>
          <w:tcPr>
            <w:tcW w:w="6843" w:type="dxa"/>
            <w:vAlign w:val="center"/>
          </w:tcPr>
          <w:p w:rsidR="006418B3" w:rsidRPr="00950918" w:rsidRDefault="004678D0" w:rsidP="006E7FE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FILOSOFÍA, ÉTICA Y MORAL</w:t>
            </w:r>
          </w:p>
        </w:tc>
        <w:tc>
          <w:tcPr>
            <w:tcW w:w="2195" w:type="dxa"/>
            <w:vAlign w:val="center"/>
          </w:tcPr>
          <w:p w:rsidR="006418B3" w:rsidRPr="00F8573F" w:rsidRDefault="006418B3" w:rsidP="006E7FEA">
            <w:pPr>
              <w:spacing w:after="0" w:line="240" w:lineRule="auto"/>
              <w:rPr>
                <w:rFonts w:ascii="Arial" w:eastAsia="Times New Roman" w:hAnsi="Arial" w:cs="Arial"/>
                <w:lang w:eastAsia="es-CL"/>
              </w:rPr>
            </w:pPr>
          </w:p>
        </w:tc>
      </w:tr>
      <w:tr w:rsidR="006418B3" w:rsidRPr="00F8573F" w:rsidTr="006E7FEA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Fecha de Creación / Actualización: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04294C" w:rsidP="006E7FE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DICIEMBRE 2023</w:t>
            </w:r>
          </w:p>
        </w:tc>
      </w:tr>
      <w:tr w:rsidR="006418B3" w:rsidRPr="00F8573F" w:rsidTr="006E7FEA">
        <w:trPr>
          <w:trHeight w:val="494"/>
        </w:trPr>
        <w:tc>
          <w:tcPr>
            <w:tcW w:w="7264" w:type="dxa"/>
            <w:vAlign w:val="center"/>
          </w:tcPr>
          <w:p w:rsidR="006418B3" w:rsidRPr="00F8573F" w:rsidRDefault="006418B3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Especialida</w:t>
            </w:r>
            <w:r>
              <w:rPr>
                <w:rFonts w:ascii="Arial" w:hAnsi="Arial" w:cs="Arial"/>
                <w:b/>
              </w:rPr>
              <w:t>d / Escalafón</w:t>
            </w:r>
            <w:r w:rsidRPr="00F8573F">
              <w:rPr>
                <w:rFonts w:ascii="Arial" w:hAnsi="Arial" w:cs="Arial"/>
                <w:b/>
              </w:rPr>
              <w:t xml:space="preserve"> (Abreviatura)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4678D0" w:rsidP="006E7FE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POLITÉCNICO</w:t>
            </w:r>
          </w:p>
        </w:tc>
      </w:tr>
      <w:tr w:rsidR="006418B3" w:rsidRPr="00F8573F" w:rsidTr="006E7FEA">
        <w:trPr>
          <w:trHeight w:val="494"/>
        </w:trPr>
        <w:tc>
          <w:tcPr>
            <w:tcW w:w="7264" w:type="dxa"/>
            <w:vAlign w:val="center"/>
          </w:tcPr>
          <w:p w:rsidR="006418B3" w:rsidRPr="00F8573F" w:rsidRDefault="006418B3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9C44B4">
              <w:rPr>
                <w:rFonts w:ascii="Arial" w:hAnsi="Arial" w:cs="Arial"/>
                <w:b/>
              </w:rPr>
              <w:t>Requisitos</w:t>
            </w:r>
            <w:r>
              <w:rPr>
                <w:rFonts w:ascii="Arial" w:hAnsi="Arial" w:cs="Arial"/>
                <w:b/>
              </w:rPr>
              <w:t xml:space="preserve">: 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4678D0" w:rsidP="006E7FE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CUARTO </w:t>
            </w:r>
            <w:r w:rsidR="00570191">
              <w:rPr>
                <w:rFonts w:ascii="Arial" w:hAnsi="Arial" w:cs="Arial"/>
              </w:rPr>
              <w:t>ENSEÑANZA MEDIA</w:t>
            </w:r>
          </w:p>
        </w:tc>
      </w:tr>
      <w:tr w:rsidR="006418B3" w:rsidRPr="00F8573F" w:rsidTr="006E7FEA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Competencia(s) del perfil de egreso: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570191" w:rsidP="006E7FEA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PENSAMIENTO CRÍTICO</w:t>
            </w:r>
          </w:p>
        </w:tc>
      </w:tr>
      <w:tr w:rsidR="006418B3" w:rsidRPr="00F8573F" w:rsidTr="006E7FEA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Título (Técnico - Profesional)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052456" w:rsidP="006E7FE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OFICIAL DE MARINA </w:t>
            </w:r>
          </w:p>
        </w:tc>
      </w:tr>
      <w:tr w:rsidR="006418B3" w:rsidRPr="00F67C8A" w:rsidTr="006E7FEA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Profesor / Equipo Docente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146BCB" w:rsidP="006E7FEA">
            <w:pPr>
              <w:spacing w:after="0" w:line="240" w:lineRule="auto"/>
              <w:ind w:left="3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PC MICHAEL ANTHONY MAYNE-NICHOLLS KLENNER</w:t>
            </w:r>
          </w:p>
        </w:tc>
      </w:tr>
      <w:tr w:rsidR="006418B3" w:rsidRPr="00F67C8A" w:rsidTr="00052456">
        <w:trPr>
          <w:trHeight w:val="567"/>
        </w:trPr>
        <w:tc>
          <w:tcPr>
            <w:tcW w:w="16302" w:type="dxa"/>
            <w:gridSpan w:val="3"/>
            <w:tcMar>
              <w:top w:w="57" w:type="dxa"/>
              <w:bottom w:w="57" w:type="dxa"/>
            </w:tcMar>
          </w:tcPr>
          <w:p w:rsidR="006418B3" w:rsidRDefault="006418B3" w:rsidP="006E7FEA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Resultados de Aprendizaje</w:t>
            </w:r>
            <w:r w:rsidRPr="003600B3">
              <w:rPr>
                <w:rFonts w:ascii="Arial" w:hAnsi="Arial" w:cs="Arial"/>
                <w:b/>
              </w:rPr>
              <w:t>:</w:t>
            </w:r>
          </w:p>
          <w:p w:rsidR="006418B3" w:rsidRDefault="006418B3" w:rsidP="006E7FEA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RdA</w:t>
            </w:r>
            <w:proofErr w:type="spellEnd"/>
          </w:p>
          <w:p w:rsidR="006418B3" w:rsidRDefault="006418B3" w:rsidP="00A17AF1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  <w:p w:rsidR="00952379" w:rsidRPr="00E721F0" w:rsidRDefault="00952379" w:rsidP="00A17AF1">
            <w:pPr>
              <w:pStyle w:val="Prrafodelista"/>
              <w:numPr>
                <w:ilvl w:val="2"/>
                <w:numId w:val="8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E721F0">
              <w:rPr>
                <w:rFonts w:ascii="Arial" w:hAnsi="Arial" w:cs="Arial"/>
              </w:rPr>
              <w:t xml:space="preserve">Reflexione sobre la naturaleza humana para entender su dimensión moral y política. </w:t>
            </w:r>
          </w:p>
          <w:p w:rsidR="00952379" w:rsidRPr="00E721F0" w:rsidRDefault="00952379" w:rsidP="00A17AF1">
            <w:pPr>
              <w:pStyle w:val="Prrafodelista"/>
              <w:numPr>
                <w:ilvl w:val="2"/>
                <w:numId w:val="8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E721F0">
              <w:rPr>
                <w:rFonts w:ascii="Arial" w:hAnsi="Arial" w:cs="Arial"/>
              </w:rPr>
              <w:t>Identifique los principios morales que sustentan el Código de Honor de la Armada para aplicarlos posteriormente en su labor profesional.</w:t>
            </w:r>
          </w:p>
          <w:p w:rsidR="00952379" w:rsidRPr="00E721F0" w:rsidRDefault="00952379" w:rsidP="00A17AF1">
            <w:pPr>
              <w:pStyle w:val="Prrafodelista"/>
              <w:numPr>
                <w:ilvl w:val="2"/>
                <w:numId w:val="8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E721F0">
              <w:rPr>
                <w:rFonts w:ascii="Arial" w:hAnsi="Arial" w:cs="Arial"/>
              </w:rPr>
              <w:t>Analice diversos casos morales, aplicando los principios éticos institucionales, para</w:t>
            </w:r>
            <w:r>
              <w:rPr>
                <w:rFonts w:ascii="Arial" w:hAnsi="Arial" w:cs="Arial"/>
              </w:rPr>
              <w:t xml:space="preserve"> identificar los límites del comportamiento moral del “hombre de armas”</w:t>
            </w:r>
            <w:r w:rsidRPr="00E721F0">
              <w:rPr>
                <w:rFonts w:ascii="Arial" w:hAnsi="Arial" w:cs="Arial"/>
              </w:rPr>
              <w:t>.</w:t>
            </w:r>
          </w:p>
          <w:p w:rsidR="003C7DAD" w:rsidRPr="00DF6812" w:rsidRDefault="003C7DAD" w:rsidP="006E7FEA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6418B3" w:rsidRPr="00F67C8A" w:rsidTr="00052456">
        <w:trPr>
          <w:trHeight w:val="680"/>
        </w:trPr>
        <w:tc>
          <w:tcPr>
            <w:tcW w:w="16302" w:type="dxa"/>
            <w:gridSpan w:val="3"/>
            <w:tcMar>
              <w:top w:w="57" w:type="dxa"/>
              <w:bottom w:w="57" w:type="dxa"/>
            </w:tcMar>
          </w:tcPr>
          <w:p w:rsidR="006418B3" w:rsidRPr="006B236E" w:rsidRDefault="006418B3" w:rsidP="006E7FEA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B22B2A">
              <w:rPr>
                <w:rFonts w:ascii="Arial" w:hAnsi="Arial" w:cs="Arial"/>
                <w:b/>
              </w:rPr>
              <w:t xml:space="preserve">¿Para qué </w:t>
            </w:r>
            <w:r w:rsidRPr="006B236E">
              <w:rPr>
                <w:rFonts w:ascii="Arial" w:hAnsi="Arial" w:cs="Arial"/>
                <w:b/>
              </w:rPr>
              <w:t xml:space="preserve">me sirve la asignatura? </w:t>
            </w:r>
          </w:p>
          <w:p w:rsidR="003E0368" w:rsidRPr="006B236E" w:rsidRDefault="003E0368" w:rsidP="006E7FEA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6418B3" w:rsidRPr="00B22B2A" w:rsidRDefault="006B236E" w:rsidP="00052456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6B236E">
              <w:rPr>
                <w:rFonts w:ascii="Arial" w:hAnsi="Arial" w:cs="Arial"/>
              </w:rPr>
              <w:t>E</w:t>
            </w:r>
            <w:r w:rsidR="00E55E6E">
              <w:rPr>
                <w:rFonts w:ascii="Arial" w:hAnsi="Arial" w:cs="Arial"/>
              </w:rPr>
              <w:t>stimados alumnos: e</w:t>
            </w:r>
            <w:r w:rsidRPr="006B236E">
              <w:rPr>
                <w:rFonts w:ascii="Arial" w:hAnsi="Arial" w:cs="Arial"/>
              </w:rPr>
              <w:t>sta cátedra servirá, entre otras cosas, para i</w:t>
            </w:r>
            <w:r w:rsidR="00541A3E" w:rsidRPr="006B236E">
              <w:rPr>
                <w:rFonts w:ascii="Arial" w:hAnsi="Arial" w:cs="Arial"/>
              </w:rPr>
              <w:t xml:space="preserve">mpulsar el desarrollo de las siguientes competencias: </w:t>
            </w:r>
            <w:r w:rsidRPr="006B236E">
              <w:rPr>
                <w:rFonts w:ascii="Arial" w:hAnsi="Arial" w:cs="Arial"/>
              </w:rPr>
              <w:t xml:space="preserve">pensamiento lógico y crítico, </w:t>
            </w:r>
            <w:r w:rsidR="00541A3E" w:rsidRPr="006B236E">
              <w:rPr>
                <w:rFonts w:ascii="Arial" w:hAnsi="Arial" w:cs="Arial"/>
              </w:rPr>
              <w:t>evidenciar capacidad de síntesis y argumentación, ser capaz de expresar opinión funda</w:t>
            </w:r>
            <w:r w:rsidRPr="006B236E">
              <w:rPr>
                <w:rFonts w:ascii="Arial" w:hAnsi="Arial" w:cs="Arial"/>
              </w:rPr>
              <w:t xml:space="preserve">da sobre la realidad nacional e </w:t>
            </w:r>
            <w:r w:rsidR="005D07BF">
              <w:rPr>
                <w:rFonts w:ascii="Arial" w:hAnsi="Arial" w:cs="Arial"/>
              </w:rPr>
              <w:t>internacional y</w:t>
            </w:r>
            <w:r w:rsidRPr="006B236E">
              <w:rPr>
                <w:rFonts w:ascii="Arial" w:hAnsi="Arial" w:cs="Arial"/>
              </w:rPr>
              <w:t>analizar moralmente sus acciones</w:t>
            </w:r>
            <w:r w:rsidR="005D07BF">
              <w:rPr>
                <w:rFonts w:ascii="Arial" w:hAnsi="Arial" w:cs="Arial"/>
              </w:rPr>
              <w:t>. T</w:t>
            </w:r>
            <w:r w:rsidR="001757A8">
              <w:rPr>
                <w:rFonts w:ascii="Arial" w:hAnsi="Arial" w:cs="Arial"/>
              </w:rPr>
              <w:t>odas</w:t>
            </w:r>
            <w:r w:rsidR="005D07BF">
              <w:rPr>
                <w:rFonts w:ascii="Arial" w:hAnsi="Arial" w:cs="Arial"/>
              </w:rPr>
              <w:t xml:space="preserve"> estas</w:t>
            </w:r>
            <w:r w:rsidR="001757A8">
              <w:rPr>
                <w:rFonts w:ascii="Arial" w:hAnsi="Arial" w:cs="Arial"/>
              </w:rPr>
              <w:t xml:space="preserve"> capacidades</w:t>
            </w:r>
            <w:r w:rsidR="005D07BF">
              <w:rPr>
                <w:rFonts w:ascii="Arial" w:hAnsi="Arial" w:cs="Arial"/>
              </w:rPr>
              <w:t xml:space="preserve"> son</w:t>
            </w:r>
            <w:r w:rsidR="001757A8">
              <w:rPr>
                <w:rFonts w:ascii="Arial" w:hAnsi="Arial" w:cs="Arial"/>
              </w:rPr>
              <w:t xml:space="preserve"> fundamentales </w:t>
            </w:r>
            <w:r w:rsidR="006738A2">
              <w:rPr>
                <w:rFonts w:ascii="Arial" w:hAnsi="Arial" w:cs="Arial"/>
              </w:rPr>
              <w:t>a la hora de</w:t>
            </w:r>
            <w:r w:rsidR="001757A8">
              <w:rPr>
                <w:rFonts w:ascii="Arial" w:hAnsi="Arial" w:cs="Arial"/>
              </w:rPr>
              <w:t xml:space="preserve"> ejercer un mando que promueva una obediencia comprometida, es decir, para volverse un líder </w:t>
            </w:r>
            <w:r w:rsidR="00DE5BE0">
              <w:rPr>
                <w:rFonts w:ascii="Arial" w:hAnsi="Arial" w:cs="Arial"/>
              </w:rPr>
              <w:t>ante</w:t>
            </w:r>
            <w:r w:rsidR="001757A8">
              <w:rPr>
                <w:rFonts w:ascii="Arial" w:hAnsi="Arial" w:cs="Arial"/>
              </w:rPr>
              <w:t xml:space="preserve"> los subalternos.</w:t>
            </w:r>
          </w:p>
        </w:tc>
      </w:tr>
    </w:tbl>
    <w:p w:rsidR="003E0368" w:rsidRDefault="003E0368" w:rsidP="003E0368">
      <w:pPr>
        <w:sectPr w:rsidR="003E0368" w:rsidSect="006418B3">
          <w:headerReference w:type="default" r:id="rId8"/>
          <w:footerReference w:type="default" r:id="rId9"/>
          <w:pgSz w:w="18720" w:h="12240" w:orient="landscape" w:code="41"/>
          <w:pgMar w:top="1701" w:right="1417" w:bottom="1701" w:left="1417" w:header="708" w:footer="708" w:gutter="0"/>
          <w:cols w:space="708"/>
          <w:docGrid w:linePitch="360"/>
        </w:sectPr>
      </w:pPr>
    </w:p>
    <w:tbl>
      <w:tblPr>
        <w:tblW w:w="170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710"/>
        <w:gridCol w:w="708"/>
        <w:gridCol w:w="844"/>
        <w:gridCol w:w="2127"/>
        <w:gridCol w:w="2489"/>
        <w:gridCol w:w="2902"/>
        <w:gridCol w:w="3260"/>
        <w:gridCol w:w="3261"/>
      </w:tblGrid>
      <w:tr w:rsidR="009B5884" w:rsidRPr="000D6F9B" w:rsidTr="009B5884">
        <w:trPr>
          <w:trHeight w:val="567"/>
        </w:trPr>
        <w:tc>
          <w:tcPr>
            <w:tcW w:w="2971" w:type="dxa"/>
            <w:gridSpan w:val="4"/>
            <w:shd w:val="clear" w:color="auto" w:fill="BFBFBF"/>
            <w:tcMar>
              <w:top w:w="28" w:type="dxa"/>
              <w:bottom w:w="28" w:type="dxa"/>
            </w:tcMar>
            <w:vAlign w:val="center"/>
          </w:tcPr>
          <w:p w:rsidR="009B5884" w:rsidRPr="000D6F9B" w:rsidRDefault="009B5884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4039" w:type="dxa"/>
            <w:gridSpan w:val="5"/>
            <w:shd w:val="clear" w:color="auto" w:fill="BFBFBF"/>
            <w:tcMar>
              <w:top w:w="28" w:type="dxa"/>
              <w:bottom w:w="28" w:type="dxa"/>
            </w:tcMar>
            <w:vAlign w:val="center"/>
          </w:tcPr>
          <w:p w:rsidR="009B5884" w:rsidRPr="000D6F9B" w:rsidRDefault="009B5884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0D6F9B">
              <w:rPr>
                <w:rFonts w:ascii="Arial" w:hAnsi="Arial" w:cs="Arial"/>
                <w:b/>
              </w:rPr>
              <w:t xml:space="preserve">II.- PLANIFICACION SEMANAL DE LAS ACTIVIDADES ACADÉMICAS: </w:t>
            </w:r>
          </w:p>
        </w:tc>
      </w:tr>
      <w:tr w:rsidR="009B5884" w:rsidRPr="00310B70" w:rsidTr="009B5884">
        <w:trPr>
          <w:trHeight w:val="452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9B5884" w:rsidRPr="00310B70" w:rsidRDefault="009B5884" w:rsidP="00310B70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310B70">
              <w:rPr>
                <w:rFonts w:ascii="Arial" w:hAnsi="Arial" w:cs="Arial"/>
                <w:w w:val="60"/>
              </w:rPr>
              <w:t>Semana N°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9B5884" w:rsidRPr="00310B70" w:rsidRDefault="00570191" w:rsidP="00310B70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310B70">
              <w:rPr>
                <w:rFonts w:ascii="Arial" w:hAnsi="Arial" w:cs="Arial"/>
                <w:w w:val="60"/>
              </w:rPr>
              <w:t>Clase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9B5884" w:rsidRPr="00310B70" w:rsidRDefault="009B5884" w:rsidP="00310B70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310B70">
              <w:rPr>
                <w:rFonts w:ascii="Arial" w:hAnsi="Arial" w:cs="Arial"/>
                <w:w w:val="60"/>
              </w:rPr>
              <w:t>U.A. N°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9B5884" w:rsidRPr="00310B70" w:rsidRDefault="009B5884" w:rsidP="00310B70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310B70">
              <w:rPr>
                <w:rFonts w:ascii="Arial" w:hAnsi="Arial" w:cs="Arial"/>
                <w:w w:val="60"/>
              </w:rPr>
              <w:t>Resultados de Aprendizaje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9B5884" w:rsidRPr="00310B70" w:rsidRDefault="009B5884" w:rsidP="00310B70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310B70">
              <w:rPr>
                <w:rFonts w:ascii="Arial" w:hAnsi="Arial" w:cs="Arial"/>
                <w:w w:val="60"/>
              </w:rPr>
              <w:t>Actividades de Aprendizaje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:rsidR="009B5884" w:rsidRPr="00310B70" w:rsidRDefault="009B5884" w:rsidP="00310B70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310B70">
              <w:rPr>
                <w:rFonts w:ascii="Arial" w:hAnsi="Arial" w:cs="Arial"/>
                <w:w w:val="60"/>
              </w:rPr>
              <w:t>Contenidos Esenciales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9B5884" w:rsidRPr="00310B70" w:rsidRDefault="009B5884" w:rsidP="00310B70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310B70">
              <w:rPr>
                <w:rFonts w:ascii="Arial" w:hAnsi="Arial" w:cs="Arial"/>
                <w:w w:val="60"/>
              </w:rPr>
              <w:t>Evaluación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9B5884" w:rsidRPr="00310B70" w:rsidRDefault="009B5884" w:rsidP="00310B70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310B70">
              <w:rPr>
                <w:rFonts w:ascii="Arial" w:hAnsi="Arial" w:cs="Arial"/>
                <w:w w:val="60"/>
              </w:rPr>
              <w:t>Recursos de Aprendizaje</w:t>
            </w:r>
          </w:p>
        </w:tc>
      </w:tr>
      <w:tr w:rsidR="009B5884" w:rsidRPr="00310B70" w:rsidTr="009B5884">
        <w:trPr>
          <w:trHeight w:val="836"/>
        </w:trPr>
        <w:tc>
          <w:tcPr>
            <w:tcW w:w="709" w:type="dxa"/>
            <w:vMerge w:val="restart"/>
            <w:tcMar>
              <w:top w:w="28" w:type="dxa"/>
              <w:bottom w:w="28" w:type="dxa"/>
            </w:tcMar>
            <w:vAlign w:val="center"/>
          </w:tcPr>
          <w:p w:rsidR="009B5884" w:rsidRPr="00310B70" w:rsidRDefault="009B5884" w:rsidP="00310B70">
            <w:pPr>
              <w:jc w:val="center"/>
              <w:rPr>
                <w:rFonts w:ascii="Arial" w:hAnsi="Arial" w:cs="Arial"/>
              </w:rPr>
            </w:pPr>
            <w:r w:rsidRPr="00310B70">
              <w:rPr>
                <w:rFonts w:ascii="Arial" w:hAnsi="Arial" w:cs="Arial"/>
              </w:rPr>
              <w:t>1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9B5884" w:rsidRPr="00310B70" w:rsidRDefault="00570191" w:rsidP="00310B70">
            <w:pPr>
              <w:jc w:val="center"/>
              <w:rPr>
                <w:rFonts w:ascii="Arial" w:hAnsi="Arial" w:cs="Arial"/>
              </w:rPr>
            </w:pPr>
            <w:r w:rsidRPr="00310B70">
              <w:rPr>
                <w:rFonts w:ascii="Arial" w:hAnsi="Arial" w:cs="Arial"/>
              </w:rPr>
              <w:t>1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9B5884" w:rsidRPr="00310B70" w:rsidRDefault="0056360F" w:rsidP="00310B70">
            <w:pPr>
              <w:pStyle w:val="Default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1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9B5884" w:rsidRPr="00310B70" w:rsidRDefault="00085411" w:rsidP="00310B70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R.1 y 2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9B5884" w:rsidRPr="00310B70" w:rsidRDefault="0084792D" w:rsidP="00310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84792D">
              <w:rPr>
                <w:rFonts w:ascii="Arial" w:hAnsi="Arial" w:cs="Arial"/>
              </w:rPr>
              <w:t>Exposición de los conceptos. Utilización de ejemplos prácticos para una mejor comprensión.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:rsidR="009F7994" w:rsidRPr="00310B70" w:rsidRDefault="009F7994" w:rsidP="00310B70">
            <w:pPr>
              <w:pStyle w:val="Default"/>
              <w:ind w:left="414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Definir qué es:</w:t>
            </w:r>
          </w:p>
          <w:p w:rsidR="009F7994" w:rsidRPr="00310B70" w:rsidRDefault="009F7994" w:rsidP="00310B70">
            <w:pPr>
              <w:pStyle w:val="Default"/>
              <w:ind w:left="414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Filosofía</w:t>
            </w:r>
          </w:p>
          <w:p w:rsidR="009B5884" w:rsidRPr="00310B70" w:rsidRDefault="009B5884" w:rsidP="00310B70">
            <w:pPr>
              <w:pStyle w:val="Default"/>
              <w:ind w:left="414"/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9B5884" w:rsidRPr="00310B70" w:rsidRDefault="000C3893" w:rsidP="00310B70">
            <w:pPr>
              <w:pStyle w:val="Default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Formativa.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2D508C" w:rsidRPr="002D508C" w:rsidRDefault="002D508C" w:rsidP="002D508C">
            <w:pPr>
              <w:pStyle w:val="Default"/>
              <w:jc w:val="center"/>
              <w:rPr>
                <w:sz w:val="22"/>
                <w:szCs w:val="22"/>
                <w:lang w:val="es-ES_tradnl"/>
              </w:rPr>
            </w:pPr>
            <w:r w:rsidRPr="002D508C">
              <w:rPr>
                <w:sz w:val="22"/>
                <w:szCs w:val="22"/>
                <w:lang w:val="es-ES_tradnl"/>
              </w:rPr>
              <w:t>Guías de aprendizaje</w:t>
            </w:r>
          </w:p>
          <w:p w:rsidR="009B5884" w:rsidRPr="00310B70" w:rsidRDefault="002D508C" w:rsidP="002D508C">
            <w:pPr>
              <w:pStyle w:val="Default"/>
              <w:jc w:val="center"/>
              <w:rPr>
                <w:sz w:val="22"/>
                <w:szCs w:val="22"/>
                <w:lang w:val="es-ES_tradnl"/>
              </w:rPr>
            </w:pPr>
            <w:r w:rsidRPr="002D508C">
              <w:rPr>
                <w:sz w:val="22"/>
                <w:szCs w:val="22"/>
                <w:lang w:val="es-ES_tradnl"/>
              </w:rPr>
              <w:t>Material de escritorio</w:t>
            </w:r>
            <w:r>
              <w:rPr>
                <w:sz w:val="22"/>
                <w:szCs w:val="22"/>
                <w:lang w:val="es-ES_tradnl"/>
              </w:rPr>
              <w:t>.</w:t>
            </w:r>
          </w:p>
        </w:tc>
      </w:tr>
      <w:tr w:rsidR="009B5884" w:rsidRPr="00310B70" w:rsidTr="009B5884">
        <w:trPr>
          <w:trHeight w:val="776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:rsidR="009B5884" w:rsidRPr="00310B70" w:rsidRDefault="009B5884" w:rsidP="00310B7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9B5884" w:rsidRPr="00310B70" w:rsidRDefault="00570191" w:rsidP="00310B70">
            <w:pPr>
              <w:jc w:val="center"/>
              <w:rPr>
                <w:rFonts w:ascii="Arial" w:hAnsi="Arial" w:cs="Arial"/>
              </w:rPr>
            </w:pPr>
            <w:r w:rsidRPr="00310B70">
              <w:rPr>
                <w:rFonts w:ascii="Arial" w:hAnsi="Arial" w:cs="Arial"/>
              </w:rPr>
              <w:t>2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9B5884" w:rsidRPr="00310B70" w:rsidRDefault="0056360F" w:rsidP="00310B70">
            <w:pPr>
              <w:pStyle w:val="Default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1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9B5884" w:rsidRPr="00310B70" w:rsidRDefault="00085411" w:rsidP="00310B70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R.1 y 2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9B5884" w:rsidRPr="00310B70" w:rsidRDefault="0084792D" w:rsidP="00310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84792D">
              <w:rPr>
                <w:rFonts w:ascii="Arial" w:hAnsi="Arial" w:cs="Arial"/>
              </w:rPr>
              <w:t>Exposición de los conceptos. Utilización de ejemplos prácticos para una mejor comprensión.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:rsidR="009F7994" w:rsidRPr="00310B70" w:rsidRDefault="009F7994" w:rsidP="00310B70">
            <w:pPr>
              <w:pStyle w:val="Default"/>
              <w:ind w:left="414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Filosofía como necesidad humana.</w:t>
            </w:r>
          </w:p>
          <w:p w:rsidR="009B5884" w:rsidRPr="00310B70" w:rsidRDefault="009F7994" w:rsidP="00310B70">
            <w:pPr>
              <w:pStyle w:val="Default"/>
              <w:ind w:left="414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Principios fundamentales.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9B5884" w:rsidRPr="00310B70" w:rsidRDefault="000C3893" w:rsidP="00310B70">
            <w:pPr>
              <w:pStyle w:val="Default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Formativa.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2D508C" w:rsidRPr="002D508C" w:rsidRDefault="002D508C" w:rsidP="002D508C">
            <w:pPr>
              <w:pStyle w:val="Default"/>
              <w:jc w:val="center"/>
              <w:rPr>
                <w:sz w:val="22"/>
                <w:szCs w:val="22"/>
                <w:lang w:val="es-ES_tradnl"/>
              </w:rPr>
            </w:pPr>
            <w:r w:rsidRPr="002D508C">
              <w:rPr>
                <w:sz w:val="22"/>
                <w:szCs w:val="22"/>
                <w:lang w:val="es-ES_tradnl"/>
              </w:rPr>
              <w:t>Guías de aprendizaje</w:t>
            </w:r>
          </w:p>
          <w:p w:rsidR="009B5884" w:rsidRPr="00310B70" w:rsidRDefault="002D508C" w:rsidP="002D508C">
            <w:pPr>
              <w:pStyle w:val="Default"/>
              <w:jc w:val="center"/>
              <w:rPr>
                <w:sz w:val="22"/>
                <w:szCs w:val="22"/>
                <w:lang w:val="es-ES_tradnl"/>
              </w:rPr>
            </w:pPr>
            <w:r w:rsidRPr="002D508C">
              <w:rPr>
                <w:sz w:val="22"/>
                <w:szCs w:val="22"/>
                <w:lang w:val="es-ES_tradnl"/>
              </w:rPr>
              <w:t>Material de escritorio</w:t>
            </w:r>
            <w:r>
              <w:rPr>
                <w:sz w:val="22"/>
                <w:szCs w:val="22"/>
                <w:lang w:val="es-ES_tradnl"/>
              </w:rPr>
              <w:t>.</w:t>
            </w:r>
          </w:p>
        </w:tc>
      </w:tr>
      <w:tr w:rsidR="009B5884" w:rsidRPr="00310B70" w:rsidTr="009B5884">
        <w:trPr>
          <w:trHeight w:val="638"/>
        </w:trPr>
        <w:tc>
          <w:tcPr>
            <w:tcW w:w="709" w:type="dxa"/>
            <w:vMerge w:val="restart"/>
            <w:tcMar>
              <w:top w:w="28" w:type="dxa"/>
              <w:bottom w:w="28" w:type="dxa"/>
            </w:tcMar>
            <w:vAlign w:val="center"/>
          </w:tcPr>
          <w:p w:rsidR="009B5884" w:rsidRPr="00310B70" w:rsidRDefault="009B5884" w:rsidP="00310B70">
            <w:pPr>
              <w:jc w:val="center"/>
              <w:rPr>
                <w:rFonts w:ascii="Arial" w:hAnsi="Arial" w:cs="Arial"/>
              </w:rPr>
            </w:pPr>
            <w:r w:rsidRPr="00310B70">
              <w:rPr>
                <w:rFonts w:ascii="Arial" w:hAnsi="Arial" w:cs="Arial"/>
              </w:rPr>
              <w:t>2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9B5884" w:rsidRPr="00310B70" w:rsidRDefault="00BC11A9" w:rsidP="00310B70">
            <w:pPr>
              <w:jc w:val="center"/>
              <w:rPr>
                <w:rFonts w:ascii="Arial" w:hAnsi="Arial" w:cs="Arial"/>
              </w:rPr>
            </w:pPr>
            <w:r w:rsidRPr="00310B70">
              <w:rPr>
                <w:rFonts w:ascii="Arial" w:hAnsi="Arial" w:cs="Arial"/>
              </w:rPr>
              <w:t>3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9B5884" w:rsidRPr="00310B70" w:rsidRDefault="0056360F" w:rsidP="00310B70">
            <w:pPr>
              <w:pStyle w:val="Default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1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9B5884" w:rsidRPr="00310B70" w:rsidRDefault="00085411" w:rsidP="00310B70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R.1 y 2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84792D" w:rsidRPr="0084792D" w:rsidRDefault="0084792D" w:rsidP="008479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84792D">
              <w:rPr>
                <w:rFonts w:ascii="Arial" w:hAnsi="Arial" w:cs="Arial"/>
              </w:rPr>
              <w:t>Esquema explicativo de división de la filosofía.</w:t>
            </w:r>
          </w:p>
          <w:p w:rsidR="0084792D" w:rsidRPr="0084792D" w:rsidRDefault="0084792D" w:rsidP="008479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84792D">
              <w:rPr>
                <w:rFonts w:ascii="Arial" w:hAnsi="Arial" w:cs="Arial"/>
              </w:rPr>
              <w:t xml:space="preserve">Mapa conceptual. </w:t>
            </w:r>
          </w:p>
          <w:p w:rsidR="009B5884" w:rsidRPr="00310B70" w:rsidRDefault="0084792D" w:rsidP="008479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84792D">
              <w:rPr>
                <w:rFonts w:ascii="Arial" w:hAnsi="Arial" w:cs="Arial"/>
              </w:rPr>
              <w:t>Cuadro comparativo. Esquema para ubicar la filosofía frente a sus objetos de estudio propios.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:rsidR="009F7994" w:rsidRPr="00310B70" w:rsidRDefault="009F7994" w:rsidP="00310B70">
            <w:pPr>
              <w:pStyle w:val="Default"/>
              <w:ind w:left="414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División de la Filosofía.</w:t>
            </w:r>
          </w:p>
          <w:p w:rsidR="009F7994" w:rsidRPr="00310B70" w:rsidRDefault="009F7994" w:rsidP="00310B70">
            <w:pPr>
              <w:pStyle w:val="Default"/>
              <w:ind w:left="414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Respecto a:</w:t>
            </w:r>
          </w:p>
          <w:p w:rsidR="009F7994" w:rsidRPr="00310B70" w:rsidRDefault="009F7994" w:rsidP="00310B70">
            <w:pPr>
              <w:pStyle w:val="Default"/>
              <w:ind w:left="414"/>
              <w:jc w:val="center"/>
              <w:rPr>
                <w:sz w:val="22"/>
                <w:szCs w:val="22"/>
              </w:rPr>
            </w:pPr>
          </w:p>
          <w:p w:rsidR="009F7994" w:rsidRPr="00310B70" w:rsidRDefault="009F7994" w:rsidP="00310B70">
            <w:pPr>
              <w:pStyle w:val="Default"/>
              <w:ind w:left="414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- Dios</w:t>
            </w:r>
          </w:p>
          <w:p w:rsidR="009F7994" w:rsidRPr="00310B70" w:rsidRDefault="009F7994" w:rsidP="00310B70">
            <w:pPr>
              <w:pStyle w:val="Default"/>
              <w:ind w:left="414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- Hombre</w:t>
            </w:r>
          </w:p>
          <w:p w:rsidR="009B5884" w:rsidRPr="00310B70" w:rsidRDefault="009F7994" w:rsidP="00310B70">
            <w:pPr>
              <w:pStyle w:val="Default"/>
              <w:ind w:left="414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- Mundo.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9B5884" w:rsidRPr="00310B70" w:rsidRDefault="000C3893" w:rsidP="00310B70">
            <w:pPr>
              <w:pStyle w:val="Default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Formativa.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2D508C" w:rsidRPr="002D508C" w:rsidRDefault="002D508C" w:rsidP="002D508C">
            <w:pPr>
              <w:pStyle w:val="Default"/>
              <w:jc w:val="center"/>
              <w:rPr>
                <w:sz w:val="22"/>
                <w:szCs w:val="22"/>
                <w:lang w:val="es-ES_tradnl"/>
              </w:rPr>
            </w:pPr>
            <w:r w:rsidRPr="002D508C">
              <w:rPr>
                <w:sz w:val="22"/>
                <w:szCs w:val="22"/>
                <w:lang w:val="es-ES_tradnl"/>
              </w:rPr>
              <w:t>Guías de aprendizaje</w:t>
            </w:r>
          </w:p>
          <w:p w:rsidR="009B5884" w:rsidRPr="00310B70" w:rsidRDefault="002D508C" w:rsidP="002D508C">
            <w:pPr>
              <w:pStyle w:val="Default"/>
              <w:jc w:val="center"/>
              <w:rPr>
                <w:sz w:val="22"/>
                <w:szCs w:val="22"/>
                <w:lang w:val="es-ES_tradnl"/>
              </w:rPr>
            </w:pPr>
            <w:r w:rsidRPr="002D508C">
              <w:rPr>
                <w:sz w:val="22"/>
                <w:szCs w:val="22"/>
                <w:lang w:val="es-ES_tradnl"/>
              </w:rPr>
              <w:t>Material de escritorio</w:t>
            </w:r>
            <w:r>
              <w:rPr>
                <w:sz w:val="22"/>
                <w:szCs w:val="22"/>
                <w:lang w:val="es-ES_tradnl"/>
              </w:rPr>
              <w:t>.</w:t>
            </w:r>
          </w:p>
        </w:tc>
      </w:tr>
      <w:tr w:rsidR="009B5884" w:rsidRPr="00310B70" w:rsidTr="009B5884">
        <w:trPr>
          <w:trHeight w:val="601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:rsidR="009B5884" w:rsidRPr="00310B70" w:rsidRDefault="009B5884" w:rsidP="00310B7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9B5884" w:rsidRPr="00310B70" w:rsidRDefault="00BC11A9" w:rsidP="00310B70">
            <w:pPr>
              <w:jc w:val="center"/>
              <w:rPr>
                <w:rFonts w:ascii="Arial" w:hAnsi="Arial" w:cs="Arial"/>
              </w:rPr>
            </w:pPr>
            <w:r w:rsidRPr="00310B70">
              <w:rPr>
                <w:rFonts w:ascii="Arial" w:hAnsi="Arial" w:cs="Arial"/>
              </w:rPr>
              <w:t>4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9B5884" w:rsidRPr="00310B70" w:rsidRDefault="0056360F" w:rsidP="00310B70">
            <w:pPr>
              <w:pStyle w:val="Default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1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9B5884" w:rsidRPr="00310B70" w:rsidRDefault="00085411" w:rsidP="00310B70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R.1 y 2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84792D" w:rsidRPr="0084792D" w:rsidRDefault="0084792D" w:rsidP="008479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84792D">
              <w:rPr>
                <w:rFonts w:ascii="Arial" w:hAnsi="Arial" w:cs="Arial"/>
              </w:rPr>
              <w:t>Esquema explicativo de división de la filosofía.</w:t>
            </w:r>
          </w:p>
          <w:p w:rsidR="0084792D" w:rsidRPr="0084792D" w:rsidRDefault="0084792D" w:rsidP="008479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84792D">
              <w:rPr>
                <w:rFonts w:ascii="Arial" w:hAnsi="Arial" w:cs="Arial"/>
              </w:rPr>
              <w:t xml:space="preserve">Mapa conceptual. </w:t>
            </w:r>
          </w:p>
          <w:p w:rsidR="009B5884" w:rsidRPr="00310B70" w:rsidRDefault="0084792D" w:rsidP="008479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84792D">
              <w:rPr>
                <w:rFonts w:ascii="Arial" w:hAnsi="Arial" w:cs="Arial"/>
              </w:rPr>
              <w:t>Cuadro comparativo. Esquema para ubicar la filosofía frente a sus objetos de estudio propios.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:rsidR="009F7994" w:rsidRPr="00310B70" w:rsidRDefault="009F7994" w:rsidP="00310B70">
            <w:pPr>
              <w:pStyle w:val="Default"/>
              <w:ind w:left="414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División de la Filosofía.</w:t>
            </w:r>
          </w:p>
          <w:p w:rsidR="009F7994" w:rsidRPr="00310B70" w:rsidRDefault="009F7994" w:rsidP="00310B70">
            <w:pPr>
              <w:pStyle w:val="Default"/>
              <w:ind w:left="414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Respecto a:</w:t>
            </w:r>
          </w:p>
          <w:p w:rsidR="009F7994" w:rsidRPr="00310B70" w:rsidRDefault="009F7994" w:rsidP="00310B70">
            <w:pPr>
              <w:pStyle w:val="Default"/>
              <w:ind w:left="414"/>
              <w:jc w:val="center"/>
              <w:rPr>
                <w:sz w:val="22"/>
                <w:szCs w:val="22"/>
              </w:rPr>
            </w:pPr>
          </w:p>
          <w:p w:rsidR="009F7994" w:rsidRPr="00310B70" w:rsidRDefault="009F7994" w:rsidP="00310B70">
            <w:pPr>
              <w:pStyle w:val="Default"/>
              <w:ind w:left="414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- Dios</w:t>
            </w:r>
          </w:p>
          <w:p w:rsidR="009F7994" w:rsidRPr="00310B70" w:rsidRDefault="009F7994" w:rsidP="00310B70">
            <w:pPr>
              <w:pStyle w:val="Default"/>
              <w:ind w:left="414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- Hombre</w:t>
            </w:r>
          </w:p>
          <w:p w:rsidR="009B5884" w:rsidRPr="00310B70" w:rsidRDefault="009F7994" w:rsidP="00310B70">
            <w:pPr>
              <w:pStyle w:val="Default"/>
              <w:ind w:left="414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- Mundo.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9B5884" w:rsidRPr="00310B70" w:rsidRDefault="000C3893" w:rsidP="00310B70">
            <w:pPr>
              <w:pStyle w:val="Default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Formativa.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2D508C" w:rsidRPr="002D508C" w:rsidRDefault="002D508C" w:rsidP="002D508C">
            <w:pPr>
              <w:pStyle w:val="Default"/>
              <w:jc w:val="center"/>
              <w:rPr>
                <w:sz w:val="22"/>
                <w:szCs w:val="22"/>
                <w:lang w:val="es-ES_tradnl"/>
              </w:rPr>
            </w:pPr>
            <w:r w:rsidRPr="002D508C">
              <w:rPr>
                <w:sz w:val="22"/>
                <w:szCs w:val="22"/>
                <w:lang w:val="es-ES_tradnl"/>
              </w:rPr>
              <w:t>Guías de aprendizaje</w:t>
            </w:r>
          </w:p>
          <w:p w:rsidR="009B5884" w:rsidRPr="00310B70" w:rsidRDefault="002D508C" w:rsidP="002D508C">
            <w:pPr>
              <w:pStyle w:val="Default"/>
              <w:jc w:val="center"/>
              <w:rPr>
                <w:sz w:val="22"/>
                <w:szCs w:val="22"/>
                <w:lang w:val="es-ES_tradnl"/>
              </w:rPr>
            </w:pPr>
            <w:r w:rsidRPr="002D508C">
              <w:rPr>
                <w:sz w:val="22"/>
                <w:szCs w:val="22"/>
                <w:lang w:val="es-ES_tradnl"/>
              </w:rPr>
              <w:t>Material de escritorio</w:t>
            </w:r>
            <w:r>
              <w:rPr>
                <w:sz w:val="22"/>
                <w:szCs w:val="22"/>
                <w:lang w:val="es-ES_tradnl"/>
              </w:rPr>
              <w:t>.</w:t>
            </w:r>
          </w:p>
        </w:tc>
      </w:tr>
    </w:tbl>
    <w:p w:rsidR="009B5884" w:rsidRPr="00310B70" w:rsidRDefault="009B5884" w:rsidP="00310B70">
      <w:pPr>
        <w:jc w:val="center"/>
        <w:rPr>
          <w:rFonts w:ascii="Arial" w:hAnsi="Arial" w:cs="Arial"/>
        </w:rPr>
      </w:pPr>
    </w:p>
    <w:tbl>
      <w:tblPr>
        <w:tblW w:w="170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710"/>
        <w:gridCol w:w="708"/>
        <w:gridCol w:w="2971"/>
        <w:gridCol w:w="2489"/>
        <w:gridCol w:w="2902"/>
        <w:gridCol w:w="3260"/>
        <w:gridCol w:w="3261"/>
      </w:tblGrid>
      <w:tr w:rsidR="009B5884" w:rsidRPr="00310B70" w:rsidTr="009B5884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9B5884" w:rsidRPr="00310B70" w:rsidRDefault="009B5884" w:rsidP="00310B70">
            <w:pPr>
              <w:jc w:val="center"/>
              <w:rPr>
                <w:rFonts w:ascii="Arial" w:hAnsi="Arial" w:cs="Arial"/>
              </w:rPr>
            </w:pPr>
            <w:r w:rsidRPr="00310B70">
              <w:rPr>
                <w:rFonts w:ascii="Arial" w:hAnsi="Arial" w:cs="Arial"/>
              </w:rPr>
              <w:lastRenderedPageBreak/>
              <w:t>3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9B5884" w:rsidRPr="00310B70" w:rsidRDefault="00BC11A9" w:rsidP="00310B70">
            <w:pPr>
              <w:jc w:val="center"/>
              <w:rPr>
                <w:rFonts w:ascii="Arial" w:hAnsi="Arial" w:cs="Arial"/>
              </w:rPr>
            </w:pPr>
            <w:r w:rsidRPr="00310B70">
              <w:rPr>
                <w:rFonts w:ascii="Arial" w:hAnsi="Arial" w:cs="Arial"/>
              </w:rPr>
              <w:t>5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</w:tcPr>
          <w:p w:rsidR="009B5884" w:rsidRPr="00310B70" w:rsidRDefault="0056360F" w:rsidP="00310B70">
            <w:pPr>
              <w:pStyle w:val="Default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1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</w:tcPr>
          <w:p w:rsidR="009B5884" w:rsidRPr="00310B70" w:rsidRDefault="00085411" w:rsidP="00310B70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R.1 y 2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</w:tcPr>
          <w:p w:rsidR="009B5884" w:rsidRPr="00310B70" w:rsidRDefault="00F75BF3" w:rsidP="00310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75BF3">
              <w:rPr>
                <w:rFonts w:ascii="Arial" w:hAnsi="Arial" w:cs="Arial"/>
              </w:rPr>
              <w:t>Lectura en clases grupal y con discusión por temas.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</w:tcPr>
          <w:p w:rsidR="009F7994" w:rsidRPr="00310B70" w:rsidRDefault="009F7994" w:rsidP="00310B70">
            <w:pPr>
              <w:pStyle w:val="Default"/>
              <w:ind w:left="414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Análisis texto N°1: Aristóteles, Metafísica,</w:t>
            </w:r>
          </w:p>
          <w:p w:rsidR="009B5884" w:rsidRPr="00310B70" w:rsidRDefault="009F7994" w:rsidP="00310B70">
            <w:pPr>
              <w:pStyle w:val="Default"/>
              <w:ind w:left="414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Libro primero.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</w:tcPr>
          <w:p w:rsidR="009B5884" w:rsidRPr="00310B70" w:rsidRDefault="000C3893" w:rsidP="00310B70">
            <w:pPr>
              <w:pStyle w:val="Default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Formativa.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</w:tcPr>
          <w:p w:rsidR="002D508C" w:rsidRPr="002D508C" w:rsidRDefault="003B5327" w:rsidP="002D508C">
            <w:pPr>
              <w:pStyle w:val="Default"/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Fotocopia del texto específico a leer</w:t>
            </w:r>
          </w:p>
          <w:p w:rsidR="009B5884" w:rsidRPr="00310B70" w:rsidRDefault="002D508C" w:rsidP="002D508C">
            <w:pPr>
              <w:pStyle w:val="Default"/>
              <w:jc w:val="center"/>
              <w:rPr>
                <w:sz w:val="22"/>
                <w:szCs w:val="22"/>
                <w:lang w:val="es-ES_tradnl"/>
              </w:rPr>
            </w:pPr>
            <w:r w:rsidRPr="002D508C">
              <w:rPr>
                <w:sz w:val="22"/>
                <w:szCs w:val="22"/>
                <w:lang w:val="es-ES_tradnl"/>
              </w:rPr>
              <w:t>Material de escritorio</w:t>
            </w:r>
            <w:r>
              <w:rPr>
                <w:sz w:val="22"/>
                <w:szCs w:val="22"/>
                <w:lang w:val="es-ES_tradnl"/>
              </w:rPr>
              <w:t>.</w:t>
            </w:r>
          </w:p>
        </w:tc>
      </w:tr>
      <w:tr w:rsidR="009B5884" w:rsidRPr="00310B70" w:rsidTr="009B5884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9B5884" w:rsidRPr="00310B70" w:rsidRDefault="009B5884" w:rsidP="00310B7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9B5884" w:rsidRPr="00310B70" w:rsidRDefault="00BC11A9" w:rsidP="00310B70">
            <w:pPr>
              <w:jc w:val="center"/>
              <w:rPr>
                <w:rFonts w:ascii="Arial" w:hAnsi="Arial" w:cs="Arial"/>
              </w:rPr>
            </w:pPr>
            <w:r w:rsidRPr="00310B70">
              <w:rPr>
                <w:rFonts w:ascii="Arial" w:hAnsi="Arial" w:cs="Arial"/>
              </w:rPr>
              <w:t>6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</w:tcPr>
          <w:p w:rsidR="009B5884" w:rsidRPr="00310B70" w:rsidRDefault="0056360F" w:rsidP="00310B70">
            <w:pPr>
              <w:pStyle w:val="Default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1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</w:tcPr>
          <w:p w:rsidR="009B5884" w:rsidRPr="00310B70" w:rsidRDefault="00085411" w:rsidP="00310B70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R.1 y 2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</w:tcPr>
          <w:p w:rsidR="009B5884" w:rsidRPr="00310B70" w:rsidRDefault="00F75BF3" w:rsidP="00310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75BF3">
              <w:rPr>
                <w:rFonts w:ascii="Arial" w:hAnsi="Arial" w:cs="Arial"/>
              </w:rPr>
              <w:t>Lectura en clases grupal y con discusión por temas.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</w:tcPr>
          <w:p w:rsidR="009F7994" w:rsidRPr="00310B70" w:rsidRDefault="009F7994" w:rsidP="00310B70">
            <w:pPr>
              <w:pStyle w:val="Default"/>
              <w:ind w:left="414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Análisis texto N°1: Aristóteles, Metafísica,</w:t>
            </w:r>
          </w:p>
          <w:p w:rsidR="009B5884" w:rsidRPr="00310B70" w:rsidRDefault="009F7994" w:rsidP="00310B70">
            <w:pPr>
              <w:pStyle w:val="Default"/>
              <w:ind w:left="414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Libro primero.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</w:tcPr>
          <w:p w:rsidR="009B5884" w:rsidRPr="00310B70" w:rsidRDefault="000C3893" w:rsidP="00310B70">
            <w:pPr>
              <w:pStyle w:val="Default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Formativa.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</w:tcPr>
          <w:p w:rsidR="003B5327" w:rsidRPr="002D508C" w:rsidRDefault="003B5327" w:rsidP="003B5327">
            <w:pPr>
              <w:pStyle w:val="Default"/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Fotocopia del texto específico a leer</w:t>
            </w:r>
          </w:p>
          <w:p w:rsidR="009B5884" w:rsidRPr="00310B70" w:rsidRDefault="003B5327" w:rsidP="003B5327">
            <w:pPr>
              <w:pStyle w:val="Default"/>
              <w:jc w:val="center"/>
              <w:rPr>
                <w:sz w:val="22"/>
                <w:szCs w:val="22"/>
                <w:lang w:val="es-ES_tradnl"/>
              </w:rPr>
            </w:pPr>
            <w:r w:rsidRPr="002D508C">
              <w:rPr>
                <w:sz w:val="22"/>
                <w:szCs w:val="22"/>
                <w:lang w:val="es-ES_tradnl"/>
              </w:rPr>
              <w:t>Material de escritorio</w:t>
            </w:r>
            <w:r>
              <w:rPr>
                <w:sz w:val="22"/>
                <w:szCs w:val="22"/>
                <w:lang w:val="es-ES_tradnl"/>
              </w:rPr>
              <w:t>.</w:t>
            </w:r>
          </w:p>
        </w:tc>
      </w:tr>
      <w:tr w:rsidR="009B5884" w:rsidRPr="00310B70" w:rsidTr="009B5884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9B5884" w:rsidRPr="00310B70" w:rsidRDefault="009B5884" w:rsidP="00310B70">
            <w:pPr>
              <w:jc w:val="center"/>
              <w:rPr>
                <w:rFonts w:ascii="Arial" w:hAnsi="Arial" w:cs="Arial"/>
              </w:rPr>
            </w:pPr>
            <w:r w:rsidRPr="00310B70">
              <w:rPr>
                <w:rFonts w:ascii="Arial" w:hAnsi="Arial" w:cs="Arial"/>
              </w:rPr>
              <w:t>4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9B5884" w:rsidRPr="00310B70" w:rsidRDefault="00BC11A9" w:rsidP="00310B70">
            <w:pPr>
              <w:jc w:val="center"/>
              <w:rPr>
                <w:rFonts w:ascii="Arial" w:hAnsi="Arial" w:cs="Arial"/>
              </w:rPr>
            </w:pPr>
            <w:r w:rsidRPr="00310B70">
              <w:rPr>
                <w:rFonts w:ascii="Arial" w:hAnsi="Arial" w:cs="Arial"/>
              </w:rPr>
              <w:t>7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9B5884" w:rsidRPr="00310B70" w:rsidRDefault="0056360F" w:rsidP="00310B70">
            <w:pPr>
              <w:pStyle w:val="Default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9B5884" w:rsidRPr="00310B70" w:rsidRDefault="000F1557" w:rsidP="000F1557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R.1 y 2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191D64" w:rsidRPr="00191D64" w:rsidRDefault="00191D64" w:rsidP="00191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91D64">
              <w:rPr>
                <w:rFonts w:ascii="Arial" w:hAnsi="Arial" w:cs="Arial"/>
              </w:rPr>
              <w:t>Análisis metafísico de la materia.</w:t>
            </w:r>
          </w:p>
          <w:p w:rsidR="009B5884" w:rsidRPr="00310B70" w:rsidRDefault="00191D64" w:rsidP="00191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91D64">
              <w:rPr>
                <w:rFonts w:ascii="Arial" w:hAnsi="Arial" w:cs="Arial"/>
              </w:rPr>
              <w:t>Ejemplos concretos.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9F7994" w:rsidRPr="00310B70" w:rsidRDefault="009F7994" w:rsidP="00310B70">
            <w:pPr>
              <w:pStyle w:val="Default"/>
              <w:ind w:left="414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El hombre como Ser Corpóreo:</w:t>
            </w:r>
          </w:p>
          <w:p w:rsidR="009B5884" w:rsidRPr="00310B70" w:rsidRDefault="009F7994" w:rsidP="00310B70">
            <w:pPr>
              <w:pStyle w:val="Default"/>
              <w:ind w:left="414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 xml:space="preserve">Sustancias materiales y teoría </w:t>
            </w:r>
            <w:proofErr w:type="spellStart"/>
            <w:r w:rsidRPr="00310B70">
              <w:rPr>
                <w:sz w:val="22"/>
                <w:szCs w:val="22"/>
              </w:rPr>
              <w:t>Hilemórfica</w:t>
            </w:r>
            <w:proofErr w:type="spellEnd"/>
            <w:r w:rsidRPr="00310B70">
              <w:rPr>
                <w:sz w:val="22"/>
                <w:szCs w:val="22"/>
              </w:rPr>
              <w:t>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9B5884" w:rsidRPr="00310B70" w:rsidRDefault="000C3893" w:rsidP="00310B70">
            <w:pPr>
              <w:pStyle w:val="Default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Formativa.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2D508C" w:rsidRPr="002D508C" w:rsidRDefault="002D508C" w:rsidP="002D508C">
            <w:pPr>
              <w:pStyle w:val="Default"/>
              <w:jc w:val="center"/>
              <w:rPr>
                <w:sz w:val="22"/>
                <w:szCs w:val="22"/>
                <w:lang w:val="es-ES_tradnl"/>
              </w:rPr>
            </w:pPr>
            <w:r w:rsidRPr="002D508C">
              <w:rPr>
                <w:sz w:val="22"/>
                <w:szCs w:val="22"/>
                <w:lang w:val="es-ES_tradnl"/>
              </w:rPr>
              <w:t>Guías de aprendizaje</w:t>
            </w:r>
          </w:p>
          <w:p w:rsidR="009B5884" w:rsidRPr="00310B70" w:rsidRDefault="002D508C" w:rsidP="002D508C">
            <w:pPr>
              <w:pStyle w:val="Default"/>
              <w:jc w:val="center"/>
              <w:rPr>
                <w:sz w:val="22"/>
                <w:szCs w:val="22"/>
                <w:lang w:val="es-ES_tradnl"/>
              </w:rPr>
            </w:pPr>
            <w:r w:rsidRPr="002D508C">
              <w:rPr>
                <w:sz w:val="22"/>
                <w:szCs w:val="22"/>
                <w:lang w:val="es-ES_tradnl"/>
              </w:rPr>
              <w:t>Material de escritorio</w:t>
            </w:r>
            <w:r>
              <w:rPr>
                <w:sz w:val="22"/>
                <w:szCs w:val="22"/>
                <w:lang w:val="es-ES_tradnl"/>
              </w:rPr>
              <w:t>.</w:t>
            </w:r>
          </w:p>
        </w:tc>
      </w:tr>
      <w:tr w:rsidR="009B5884" w:rsidRPr="00310B70" w:rsidTr="009B5884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9B5884" w:rsidRPr="00310B70" w:rsidRDefault="009B5884" w:rsidP="00310B7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9B5884" w:rsidRPr="00310B70" w:rsidRDefault="00BC11A9" w:rsidP="00310B70">
            <w:pPr>
              <w:jc w:val="center"/>
              <w:rPr>
                <w:rFonts w:ascii="Arial" w:hAnsi="Arial" w:cs="Arial"/>
              </w:rPr>
            </w:pPr>
            <w:r w:rsidRPr="00310B70">
              <w:rPr>
                <w:rFonts w:ascii="Arial" w:hAnsi="Arial" w:cs="Arial"/>
              </w:rPr>
              <w:t>8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9B5884" w:rsidRPr="00310B70" w:rsidRDefault="0056360F" w:rsidP="00310B70">
            <w:pPr>
              <w:pStyle w:val="Default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9B5884" w:rsidRPr="00310B70" w:rsidRDefault="000F1557" w:rsidP="00310B70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R.1 y 2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191D64" w:rsidRPr="00191D64" w:rsidRDefault="00191D64" w:rsidP="00191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91D64">
              <w:rPr>
                <w:rFonts w:ascii="Arial" w:hAnsi="Arial" w:cs="Arial"/>
              </w:rPr>
              <w:t>Análisis metafísico de la materia.</w:t>
            </w:r>
          </w:p>
          <w:p w:rsidR="009B5884" w:rsidRPr="00310B70" w:rsidRDefault="00191D64" w:rsidP="00191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91D64">
              <w:rPr>
                <w:rFonts w:ascii="Arial" w:hAnsi="Arial" w:cs="Arial"/>
              </w:rPr>
              <w:t>Ejemplos concretos.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9F7994" w:rsidRPr="00310B70" w:rsidRDefault="009F7994" w:rsidP="00310B70">
            <w:pPr>
              <w:pStyle w:val="Default"/>
              <w:ind w:left="414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El hombre como Ser Corpóreo:</w:t>
            </w:r>
          </w:p>
          <w:p w:rsidR="009B5884" w:rsidRPr="00310B70" w:rsidRDefault="009F7994" w:rsidP="00310B70">
            <w:pPr>
              <w:pStyle w:val="Default"/>
              <w:ind w:left="414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Los accidentes o Predicamentos.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9B5884" w:rsidRPr="00310B70" w:rsidRDefault="000C3893" w:rsidP="00310B70">
            <w:pPr>
              <w:pStyle w:val="Default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Formativa.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2D508C" w:rsidRPr="002D508C" w:rsidRDefault="002D508C" w:rsidP="002D508C">
            <w:pPr>
              <w:pStyle w:val="Default"/>
              <w:jc w:val="center"/>
              <w:rPr>
                <w:sz w:val="22"/>
                <w:szCs w:val="22"/>
                <w:lang w:val="es-ES_tradnl"/>
              </w:rPr>
            </w:pPr>
            <w:r w:rsidRPr="002D508C">
              <w:rPr>
                <w:sz w:val="22"/>
                <w:szCs w:val="22"/>
                <w:lang w:val="es-ES_tradnl"/>
              </w:rPr>
              <w:t>Guías de aprendizaje</w:t>
            </w:r>
          </w:p>
          <w:p w:rsidR="009B5884" w:rsidRPr="00310B70" w:rsidRDefault="002D508C" w:rsidP="002D508C">
            <w:pPr>
              <w:pStyle w:val="Default"/>
              <w:jc w:val="center"/>
              <w:rPr>
                <w:sz w:val="22"/>
                <w:szCs w:val="22"/>
                <w:lang w:val="es-ES_tradnl"/>
              </w:rPr>
            </w:pPr>
            <w:r w:rsidRPr="002D508C">
              <w:rPr>
                <w:sz w:val="22"/>
                <w:szCs w:val="22"/>
                <w:lang w:val="es-ES_tradnl"/>
              </w:rPr>
              <w:t>Material de escritorio</w:t>
            </w:r>
            <w:r>
              <w:rPr>
                <w:sz w:val="22"/>
                <w:szCs w:val="22"/>
                <w:lang w:val="es-ES_tradnl"/>
              </w:rPr>
              <w:t>.</w:t>
            </w:r>
          </w:p>
        </w:tc>
      </w:tr>
      <w:tr w:rsidR="009B5884" w:rsidRPr="00310B70" w:rsidTr="009B5884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9B5884" w:rsidRPr="00310B70" w:rsidRDefault="009B5884" w:rsidP="00310B70">
            <w:pPr>
              <w:jc w:val="center"/>
              <w:rPr>
                <w:rFonts w:ascii="Arial" w:hAnsi="Arial" w:cs="Arial"/>
              </w:rPr>
            </w:pPr>
            <w:r w:rsidRPr="00310B70">
              <w:rPr>
                <w:rFonts w:ascii="Arial" w:hAnsi="Arial" w:cs="Arial"/>
              </w:rPr>
              <w:t>5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9B5884" w:rsidRPr="00310B70" w:rsidRDefault="00BC11A9" w:rsidP="00310B70">
            <w:pPr>
              <w:jc w:val="center"/>
              <w:rPr>
                <w:rFonts w:ascii="Arial" w:hAnsi="Arial" w:cs="Arial"/>
              </w:rPr>
            </w:pPr>
            <w:r w:rsidRPr="00310B70">
              <w:rPr>
                <w:rFonts w:ascii="Arial" w:hAnsi="Arial" w:cs="Arial"/>
              </w:rPr>
              <w:t>9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9B5884" w:rsidRPr="00310B70" w:rsidRDefault="0056360F" w:rsidP="00310B70">
            <w:pPr>
              <w:pStyle w:val="Default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9B5884" w:rsidRPr="00310B70" w:rsidRDefault="000F1557" w:rsidP="00310B70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R.1 y 2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191D64" w:rsidRPr="00191D64" w:rsidRDefault="00191D64" w:rsidP="00191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91D64">
              <w:rPr>
                <w:rFonts w:ascii="Arial" w:hAnsi="Arial" w:cs="Arial"/>
              </w:rPr>
              <w:t>Análisis metafísico de la materia.</w:t>
            </w:r>
          </w:p>
          <w:p w:rsidR="00191D64" w:rsidRPr="00191D64" w:rsidRDefault="00191D64" w:rsidP="00191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91D64">
              <w:rPr>
                <w:rFonts w:ascii="Arial" w:hAnsi="Arial" w:cs="Arial"/>
              </w:rPr>
              <w:t>Ejemplos concretos.</w:t>
            </w:r>
          </w:p>
          <w:p w:rsidR="009B5884" w:rsidRPr="00310B70" w:rsidRDefault="00191D64" w:rsidP="00191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91D64">
              <w:rPr>
                <w:rFonts w:ascii="Arial" w:hAnsi="Arial" w:cs="Arial"/>
              </w:rPr>
              <w:t>Cuadro comparativo de las características propias de los distintos seres vivos.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9B5884" w:rsidRPr="00310B70" w:rsidRDefault="009F7994" w:rsidP="00310B70">
            <w:pPr>
              <w:pStyle w:val="Default"/>
              <w:ind w:left="414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El hombre como Ser Corpóreo: Acto y Potencia.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9B5884" w:rsidRPr="00310B70" w:rsidRDefault="000C3893" w:rsidP="00310B70">
            <w:pPr>
              <w:pStyle w:val="Default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Formativa.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2D508C" w:rsidRPr="002D508C" w:rsidRDefault="002D508C" w:rsidP="002D508C">
            <w:pPr>
              <w:pStyle w:val="Default"/>
              <w:jc w:val="center"/>
              <w:rPr>
                <w:sz w:val="22"/>
                <w:szCs w:val="22"/>
                <w:lang w:val="es-ES_tradnl"/>
              </w:rPr>
            </w:pPr>
            <w:r w:rsidRPr="002D508C">
              <w:rPr>
                <w:sz w:val="22"/>
                <w:szCs w:val="22"/>
                <w:lang w:val="es-ES_tradnl"/>
              </w:rPr>
              <w:t>Guías de aprendizaje</w:t>
            </w:r>
          </w:p>
          <w:p w:rsidR="009B5884" w:rsidRPr="00310B70" w:rsidRDefault="002D508C" w:rsidP="002D508C">
            <w:pPr>
              <w:pStyle w:val="Default"/>
              <w:jc w:val="center"/>
              <w:rPr>
                <w:sz w:val="22"/>
                <w:szCs w:val="22"/>
                <w:lang w:val="es-ES_tradnl"/>
              </w:rPr>
            </w:pPr>
            <w:r w:rsidRPr="002D508C">
              <w:rPr>
                <w:sz w:val="22"/>
                <w:szCs w:val="22"/>
                <w:lang w:val="es-ES_tradnl"/>
              </w:rPr>
              <w:t>Material de escritorio</w:t>
            </w:r>
            <w:r>
              <w:rPr>
                <w:sz w:val="22"/>
                <w:szCs w:val="22"/>
                <w:lang w:val="es-ES_tradnl"/>
              </w:rPr>
              <w:t>.</w:t>
            </w:r>
          </w:p>
        </w:tc>
      </w:tr>
      <w:tr w:rsidR="009B5884" w:rsidRPr="00310B70" w:rsidTr="009B5884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9B5884" w:rsidRPr="00310B70" w:rsidRDefault="009B5884" w:rsidP="00310B7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9B5884" w:rsidRPr="00310B70" w:rsidRDefault="00BC11A9" w:rsidP="00310B70">
            <w:pPr>
              <w:jc w:val="center"/>
              <w:rPr>
                <w:rFonts w:ascii="Arial" w:hAnsi="Arial" w:cs="Arial"/>
              </w:rPr>
            </w:pPr>
            <w:r w:rsidRPr="00310B70">
              <w:rPr>
                <w:rFonts w:ascii="Arial" w:hAnsi="Arial" w:cs="Arial"/>
              </w:rPr>
              <w:t>10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9B5884" w:rsidRPr="00310B70" w:rsidRDefault="0056360F" w:rsidP="00310B70">
            <w:pPr>
              <w:pStyle w:val="Default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9B5884" w:rsidRPr="00310B70" w:rsidRDefault="000F1557" w:rsidP="00310B70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R.1 y 2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191D64" w:rsidRPr="00191D64" w:rsidRDefault="00191D64" w:rsidP="00191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91D64">
              <w:rPr>
                <w:rFonts w:ascii="Arial" w:hAnsi="Arial" w:cs="Arial"/>
              </w:rPr>
              <w:t>Análisis metafísico de la materia.</w:t>
            </w:r>
          </w:p>
          <w:p w:rsidR="00191D64" w:rsidRPr="00191D64" w:rsidRDefault="00191D64" w:rsidP="00191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91D64">
              <w:rPr>
                <w:rFonts w:ascii="Arial" w:hAnsi="Arial" w:cs="Arial"/>
              </w:rPr>
              <w:t>Ejemplos concretos.</w:t>
            </w:r>
          </w:p>
          <w:p w:rsidR="009B5884" w:rsidRPr="00310B70" w:rsidRDefault="00191D64" w:rsidP="00191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91D64">
              <w:rPr>
                <w:rFonts w:ascii="Arial" w:hAnsi="Arial" w:cs="Arial"/>
              </w:rPr>
              <w:t>Cuadro comparativo de las características propias de los distintos seres vivos.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9F7994" w:rsidRPr="00310B70" w:rsidRDefault="009F7994" w:rsidP="00310B70">
            <w:pPr>
              <w:pStyle w:val="Default"/>
              <w:ind w:left="414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El hombre como Ser Vivo:</w:t>
            </w:r>
          </w:p>
          <w:p w:rsidR="009B5884" w:rsidRPr="00310B70" w:rsidRDefault="009F7994" w:rsidP="00310B70">
            <w:pPr>
              <w:pStyle w:val="Default"/>
              <w:ind w:left="414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Noción y niveles de vida y propiedades del Ente vivo.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9B5884" w:rsidRPr="00310B70" w:rsidRDefault="000C3893" w:rsidP="00310B70">
            <w:pPr>
              <w:pStyle w:val="Default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Formativa.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2D508C" w:rsidRPr="002D508C" w:rsidRDefault="002D508C" w:rsidP="002D508C">
            <w:pPr>
              <w:pStyle w:val="Default"/>
              <w:jc w:val="center"/>
              <w:rPr>
                <w:sz w:val="22"/>
                <w:szCs w:val="22"/>
                <w:lang w:val="es-ES_tradnl"/>
              </w:rPr>
            </w:pPr>
            <w:r w:rsidRPr="002D508C">
              <w:rPr>
                <w:sz w:val="22"/>
                <w:szCs w:val="22"/>
                <w:lang w:val="es-ES_tradnl"/>
              </w:rPr>
              <w:t>Guías de aprendizaje</w:t>
            </w:r>
          </w:p>
          <w:p w:rsidR="009B5884" w:rsidRPr="00310B70" w:rsidRDefault="002D508C" w:rsidP="002D508C">
            <w:pPr>
              <w:pStyle w:val="Default"/>
              <w:jc w:val="center"/>
              <w:rPr>
                <w:sz w:val="22"/>
                <w:szCs w:val="22"/>
                <w:lang w:val="es-ES_tradnl"/>
              </w:rPr>
            </w:pPr>
            <w:r w:rsidRPr="002D508C">
              <w:rPr>
                <w:sz w:val="22"/>
                <w:szCs w:val="22"/>
                <w:lang w:val="es-ES_tradnl"/>
              </w:rPr>
              <w:t>Material de escritorio</w:t>
            </w:r>
            <w:r>
              <w:rPr>
                <w:sz w:val="22"/>
                <w:szCs w:val="22"/>
                <w:lang w:val="es-ES_tradnl"/>
              </w:rPr>
              <w:t>.</w:t>
            </w:r>
          </w:p>
        </w:tc>
      </w:tr>
      <w:tr w:rsidR="009B5884" w:rsidRPr="00310B70" w:rsidTr="009B5884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9B5884" w:rsidRPr="00310B70" w:rsidRDefault="009B5884" w:rsidP="00310B70">
            <w:pPr>
              <w:jc w:val="center"/>
              <w:rPr>
                <w:rFonts w:ascii="Arial" w:hAnsi="Arial" w:cs="Arial"/>
              </w:rPr>
            </w:pPr>
            <w:r w:rsidRPr="00310B70">
              <w:rPr>
                <w:rFonts w:ascii="Arial" w:hAnsi="Arial" w:cs="Arial"/>
              </w:rPr>
              <w:t>6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9B5884" w:rsidRPr="00310B70" w:rsidRDefault="00BC11A9" w:rsidP="00310B70">
            <w:pPr>
              <w:jc w:val="center"/>
              <w:rPr>
                <w:rFonts w:ascii="Arial" w:hAnsi="Arial" w:cs="Arial"/>
              </w:rPr>
            </w:pPr>
            <w:r w:rsidRPr="00310B70">
              <w:rPr>
                <w:rFonts w:ascii="Arial" w:hAnsi="Arial" w:cs="Arial"/>
              </w:rPr>
              <w:t>11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9B5884" w:rsidRPr="00310B70" w:rsidRDefault="0056360F" w:rsidP="00310B70">
            <w:pPr>
              <w:pStyle w:val="Default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9B5884" w:rsidRPr="00310B70" w:rsidRDefault="000F1557" w:rsidP="00310B70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R.1 y 2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191D64" w:rsidRPr="00191D64" w:rsidRDefault="00191D64" w:rsidP="00191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91D64">
              <w:rPr>
                <w:rFonts w:ascii="Arial" w:hAnsi="Arial" w:cs="Arial"/>
              </w:rPr>
              <w:t>Análisis metafísico de la materia.</w:t>
            </w:r>
          </w:p>
          <w:p w:rsidR="00191D64" w:rsidRPr="00191D64" w:rsidRDefault="00191D64" w:rsidP="00191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91D64">
              <w:rPr>
                <w:rFonts w:ascii="Arial" w:hAnsi="Arial" w:cs="Arial"/>
              </w:rPr>
              <w:t>Ejemplos concretos.</w:t>
            </w:r>
          </w:p>
          <w:p w:rsidR="009B5884" w:rsidRPr="00310B70" w:rsidRDefault="00191D64" w:rsidP="00191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91D64">
              <w:rPr>
                <w:rFonts w:ascii="Arial" w:hAnsi="Arial" w:cs="Arial"/>
              </w:rPr>
              <w:lastRenderedPageBreak/>
              <w:t>Relacionar el conocimiento sensible del hombre y el de los animales.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375AD2" w:rsidRPr="00310B70" w:rsidRDefault="00375AD2" w:rsidP="00310B70">
            <w:pPr>
              <w:pStyle w:val="Default"/>
              <w:ind w:left="414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lastRenderedPageBreak/>
              <w:t>El hombre como Ser Vivo:</w:t>
            </w:r>
          </w:p>
          <w:p w:rsidR="009B5884" w:rsidRPr="00310B70" w:rsidRDefault="00375AD2" w:rsidP="00310B70">
            <w:pPr>
              <w:pStyle w:val="Default"/>
              <w:ind w:left="414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 xml:space="preserve">Conocimiento </w:t>
            </w:r>
            <w:r w:rsidRPr="00310B70">
              <w:rPr>
                <w:sz w:val="22"/>
                <w:szCs w:val="22"/>
              </w:rPr>
              <w:lastRenderedPageBreak/>
              <w:t>Sensible.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9B5884" w:rsidRPr="00310B70" w:rsidRDefault="000C3893" w:rsidP="00310B70">
            <w:pPr>
              <w:pStyle w:val="Default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lastRenderedPageBreak/>
              <w:t>Formativa.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2D508C" w:rsidRPr="002D508C" w:rsidRDefault="002D508C" w:rsidP="002D508C">
            <w:pPr>
              <w:pStyle w:val="Default"/>
              <w:jc w:val="center"/>
              <w:rPr>
                <w:sz w:val="22"/>
                <w:szCs w:val="22"/>
                <w:lang w:val="es-ES_tradnl"/>
              </w:rPr>
            </w:pPr>
            <w:r w:rsidRPr="002D508C">
              <w:rPr>
                <w:sz w:val="22"/>
                <w:szCs w:val="22"/>
                <w:lang w:val="es-ES_tradnl"/>
              </w:rPr>
              <w:t>Guías de aprendizaje</w:t>
            </w:r>
          </w:p>
          <w:p w:rsidR="009B5884" w:rsidRPr="00310B70" w:rsidRDefault="002D508C" w:rsidP="002D508C">
            <w:pPr>
              <w:pStyle w:val="Default"/>
              <w:jc w:val="center"/>
              <w:rPr>
                <w:sz w:val="22"/>
                <w:szCs w:val="22"/>
                <w:lang w:val="es-ES_tradnl"/>
              </w:rPr>
            </w:pPr>
            <w:r w:rsidRPr="002D508C">
              <w:rPr>
                <w:sz w:val="22"/>
                <w:szCs w:val="22"/>
                <w:lang w:val="es-ES_tradnl"/>
              </w:rPr>
              <w:t>Material de escritorio</w:t>
            </w:r>
            <w:r>
              <w:rPr>
                <w:sz w:val="22"/>
                <w:szCs w:val="22"/>
                <w:lang w:val="es-ES_tradnl"/>
              </w:rPr>
              <w:t>.</w:t>
            </w:r>
          </w:p>
        </w:tc>
      </w:tr>
      <w:tr w:rsidR="009B5884" w:rsidRPr="00310B70" w:rsidTr="009B5884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9B5884" w:rsidRPr="00310B70" w:rsidRDefault="009B5884" w:rsidP="00310B7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9B5884" w:rsidRPr="00310B70" w:rsidRDefault="00BC11A9" w:rsidP="00310B70">
            <w:pPr>
              <w:jc w:val="center"/>
              <w:rPr>
                <w:rFonts w:ascii="Arial" w:hAnsi="Arial" w:cs="Arial"/>
              </w:rPr>
            </w:pPr>
            <w:r w:rsidRPr="00310B70">
              <w:rPr>
                <w:rFonts w:ascii="Arial" w:hAnsi="Arial" w:cs="Arial"/>
              </w:rPr>
              <w:t>12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9B5884" w:rsidRPr="00310B70" w:rsidRDefault="0056360F" w:rsidP="00310B70">
            <w:pPr>
              <w:pStyle w:val="Default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9B5884" w:rsidRPr="00310B70" w:rsidRDefault="000F1557" w:rsidP="00310B70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R.1 y 2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191D64" w:rsidRPr="00191D64" w:rsidRDefault="00191D64" w:rsidP="00191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91D64">
              <w:rPr>
                <w:rFonts w:ascii="Arial" w:hAnsi="Arial" w:cs="Arial"/>
              </w:rPr>
              <w:t>Análisis metafísico de la materia.</w:t>
            </w:r>
          </w:p>
          <w:p w:rsidR="00191D64" w:rsidRPr="00191D64" w:rsidRDefault="00191D64" w:rsidP="00191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91D64">
              <w:rPr>
                <w:rFonts w:ascii="Arial" w:hAnsi="Arial" w:cs="Arial"/>
              </w:rPr>
              <w:t>Ejemplos concretos.</w:t>
            </w:r>
          </w:p>
          <w:p w:rsidR="009B5884" w:rsidRPr="00310B70" w:rsidRDefault="00191D64" w:rsidP="00191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91D64">
              <w:rPr>
                <w:rFonts w:ascii="Arial" w:hAnsi="Arial" w:cs="Arial"/>
              </w:rPr>
              <w:t>Relacionar el conocimiento sensible del hombre y el de los animales.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375AD2" w:rsidRPr="00310B70" w:rsidRDefault="00375AD2" w:rsidP="00310B70">
            <w:pPr>
              <w:pStyle w:val="Default"/>
              <w:ind w:left="414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El hombre como Ser Vivo:</w:t>
            </w:r>
          </w:p>
          <w:p w:rsidR="009B5884" w:rsidRPr="00310B70" w:rsidRDefault="00375AD2" w:rsidP="00310B70">
            <w:pPr>
              <w:pStyle w:val="Default"/>
              <w:ind w:left="414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Sentimiento, emoción y pasión.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9B5884" w:rsidRPr="00310B70" w:rsidRDefault="000C3893" w:rsidP="00310B70">
            <w:pPr>
              <w:pStyle w:val="Default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Formativa.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2D508C" w:rsidRPr="002D508C" w:rsidRDefault="002D508C" w:rsidP="002D508C">
            <w:pPr>
              <w:pStyle w:val="Default"/>
              <w:jc w:val="center"/>
              <w:rPr>
                <w:sz w:val="22"/>
                <w:szCs w:val="22"/>
                <w:lang w:val="es-ES_tradnl"/>
              </w:rPr>
            </w:pPr>
            <w:r w:rsidRPr="002D508C">
              <w:rPr>
                <w:sz w:val="22"/>
                <w:szCs w:val="22"/>
                <w:lang w:val="es-ES_tradnl"/>
              </w:rPr>
              <w:t>Guías de aprendizaje</w:t>
            </w:r>
          </w:p>
          <w:p w:rsidR="009B5884" w:rsidRPr="00310B70" w:rsidRDefault="002D508C" w:rsidP="002D508C">
            <w:pPr>
              <w:pStyle w:val="Default"/>
              <w:jc w:val="center"/>
              <w:rPr>
                <w:sz w:val="22"/>
                <w:szCs w:val="22"/>
                <w:lang w:val="es-ES_tradnl"/>
              </w:rPr>
            </w:pPr>
            <w:r w:rsidRPr="002D508C">
              <w:rPr>
                <w:sz w:val="22"/>
                <w:szCs w:val="22"/>
                <w:lang w:val="es-ES_tradnl"/>
              </w:rPr>
              <w:t>Material de escritorio</w:t>
            </w:r>
            <w:r>
              <w:rPr>
                <w:sz w:val="22"/>
                <w:szCs w:val="22"/>
                <w:lang w:val="es-ES_tradnl"/>
              </w:rPr>
              <w:t>.</w:t>
            </w:r>
          </w:p>
        </w:tc>
      </w:tr>
      <w:tr w:rsidR="009B5884" w:rsidRPr="00310B70" w:rsidTr="009B5884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9B5884" w:rsidRPr="00310B70" w:rsidRDefault="009B5884" w:rsidP="00310B70">
            <w:pPr>
              <w:jc w:val="center"/>
              <w:rPr>
                <w:rFonts w:ascii="Arial" w:hAnsi="Arial" w:cs="Arial"/>
              </w:rPr>
            </w:pPr>
            <w:r w:rsidRPr="00310B70">
              <w:rPr>
                <w:rFonts w:ascii="Arial" w:hAnsi="Arial" w:cs="Arial"/>
              </w:rPr>
              <w:t>7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9B5884" w:rsidRPr="00310B70" w:rsidRDefault="00BC11A9" w:rsidP="00310B70">
            <w:pPr>
              <w:jc w:val="center"/>
              <w:rPr>
                <w:rFonts w:ascii="Arial" w:hAnsi="Arial" w:cs="Arial"/>
              </w:rPr>
            </w:pPr>
            <w:r w:rsidRPr="00310B70">
              <w:rPr>
                <w:rFonts w:ascii="Arial" w:hAnsi="Arial" w:cs="Arial"/>
              </w:rPr>
              <w:t>13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9B5884" w:rsidRPr="00310B70" w:rsidRDefault="0056360F" w:rsidP="00310B70">
            <w:pPr>
              <w:pStyle w:val="Default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9B5884" w:rsidRPr="00310B70" w:rsidRDefault="000F1557" w:rsidP="00310B70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R.1 y 2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CD792D" w:rsidRPr="00CD792D" w:rsidRDefault="00CD792D" w:rsidP="00CD79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CD792D">
              <w:rPr>
                <w:rFonts w:ascii="Arial" w:hAnsi="Arial" w:cs="Arial"/>
              </w:rPr>
              <w:t>Análisis metafísico de la materia.</w:t>
            </w:r>
          </w:p>
          <w:p w:rsidR="009B5884" w:rsidRPr="00310B70" w:rsidRDefault="00CD792D" w:rsidP="00CD79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CD792D">
              <w:rPr>
                <w:rFonts w:ascii="Arial" w:hAnsi="Arial" w:cs="Arial"/>
              </w:rPr>
              <w:t>Ejemplos concretos.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8C52DC" w:rsidRPr="00310B70" w:rsidRDefault="008C52DC" w:rsidP="00310B70">
            <w:pPr>
              <w:pStyle w:val="Default"/>
              <w:ind w:left="414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El hombre como Ser Personal:</w:t>
            </w:r>
          </w:p>
          <w:p w:rsidR="008C52DC" w:rsidRPr="00310B70" w:rsidRDefault="008C52DC" w:rsidP="00310B70">
            <w:pPr>
              <w:pStyle w:val="Default"/>
              <w:ind w:left="414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Noción de persona.</w:t>
            </w:r>
          </w:p>
          <w:p w:rsidR="009B5884" w:rsidRPr="00310B70" w:rsidRDefault="009B5884" w:rsidP="00310B70">
            <w:pPr>
              <w:pStyle w:val="Default"/>
              <w:ind w:left="414"/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9B5884" w:rsidRPr="00310B70" w:rsidRDefault="000C3893" w:rsidP="00310B70">
            <w:pPr>
              <w:pStyle w:val="Default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Formativa.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2D508C" w:rsidRPr="002D508C" w:rsidRDefault="002D508C" w:rsidP="002D508C">
            <w:pPr>
              <w:pStyle w:val="Default"/>
              <w:jc w:val="center"/>
              <w:rPr>
                <w:sz w:val="22"/>
                <w:szCs w:val="22"/>
                <w:lang w:val="es-ES_tradnl"/>
              </w:rPr>
            </w:pPr>
            <w:r w:rsidRPr="002D508C">
              <w:rPr>
                <w:sz w:val="22"/>
                <w:szCs w:val="22"/>
                <w:lang w:val="es-ES_tradnl"/>
              </w:rPr>
              <w:t>Guías de aprendizaje</w:t>
            </w:r>
          </w:p>
          <w:p w:rsidR="009B5884" w:rsidRPr="00310B70" w:rsidRDefault="002D508C" w:rsidP="002D508C">
            <w:pPr>
              <w:pStyle w:val="Default"/>
              <w:jc w:val="center"/>
              <w:rPr>
                <w:sz w:val="22"/>
                <w:szCs w:val="22"/>
                <w:lang w:val="es-ES_tradnl"/>
              </w:rPr>
            </w:pPr>
            <w:r w:rsidRPr="002D508C">
              <w:rPr>
                <w:sz w:val="22"/>
                <w:szCs w:val="22"/>
                <w:lang w:val="es-ES_tradnl"/>
              </w:rPr>
              <w:t>Material de escritorio</w:t>
            </w:r>
            <w:r>
              <w:rPr>
                <w:sz w:val="22"/>
                <w:szCs w:val="22"/>
                <w:lang w:val="es-ES_tradnl"/>
              </w:rPr>
              <w:t>.</w:t>
            </w:r>
          </w:p>
        </w:tc>
      </w:tr>
      <w:tr w:rsidR="009B5884" w:rsidRPr="00310B70" w:rsidTr="009B5884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9B5884" w:rsidRPr="00310B70" w:rsidRDefault="009B5884" w:rsidP="00310B7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9B5884" w:rsidRPr="00310B70" w:rsidRDefault="00BC11A9" w:rsidP="00310B70">
            <w:pPr>
              <w:jc w:val="center"/>
              <w:rPr>
                <w:rFonts w:ascii="Arial" w:hAnsi="Arial" w:cs="Arial"/>
              </w:rPr>
            </w:pPr>
            <w:r w:rsidRPr="00310B70">
              <w:rPr>
                <w:rFonts w:ascii="Arial" w:hAnsi="Arial" w:cs="Arial"/>
              </w:rPr>
              <w:t>14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9B5884" w:rsidRPr="00310B70" w:rsidRDefault="0056360F" w:rsidP="00310B70">
            <w:pPr>
              <w:pStyle w:val="Default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9B5884" w:rsidRPr="00310B70" w:rsidRDefault="000F1557" w:rsidP="00310B70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R.1 y 2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CD792D" w:rsidRPr="00CD792D" w:rsidRDefault="00CD792D" w:rsidP="00CD79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CD792D">
              <w:rPr>
                <w:rFonts w:ascii="Arial" w:hAnsi="Arial" w:cs="Arial"/>
              </w:rPr>
              <w:t>Análisis metafísico de la materia.</w:t>
            </w:r>
          </w:p>
          <w:p w:rsidR="009B5884" w:rsidRPr="00310B70" w:rsidRDefault="00CD792D" w:rsidP="00CD79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CD792D">
              <w:rPr>
                <w:rFonts w:ascii="Arial" w:hAnsi="Arial" w:cs="Arial"/>
              </w:rPr>
              <w:t>Ejemplos concretos.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8C52DC" w:rsidRPr="00310B70" w:rsidRDefault="008C52DC" w:rsidP="00310B70">
            <w:pPr>
              <w:pStyle w:val="Default"/>
              <w:ind w:left="414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El hombre como Ser Personal:</w:t>
            </w:r>
          </w:p>
          <w:p w:rsidR="009B5884" w:rsidRPr="00310B70" w:rsidRDefault="008C52DC" w:rsidP="00310B70">
            <w:pPr>
              <w:pStyle w:val="Default"/>
              <w:ind w:left="414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 xml:space="preserve">El alma espiritual en la teoría </w:t>
            </w:r>
            <w:proofErr w:type="spellStart"/>
            <w:r w:rsidRPr="00310B70">
              <w:rPr>
                <w:sz w:val="22"/>
                <w:szCs w:val="22"/>
              </w:rPr>
              <w:t>Hilemórfica</w:t>
            </w:r>
            <w:proofErr w:type="spellEnd"/>
            <w:r w:rsidRPr="00310B70">
              <w:rPr>
                <w:sz w:val="22"/>
                <w:szCs w:val="22"/>
              </w:rPr>
              <w:t>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9B5884" w:rsidRPr="00310B70" w:rsidRDefault="000C3893" w:rsidP="00310B70">
            <w:pPr>
              <w:pStyle w:val="Default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Formativa.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2D508C" w:rsidRPr="002D508C" w:rsidRDefault="002D508C" w:rsidP="002D508C">
            <w:pPr>
              <w:pStyle w:val="Default"/>
              <w:jc w:val="center"/>
              <w:rPr>
                <w:sz w:val="22"/>
                <w:szCs w:val="22"/>
                <w:lang w:val="es-ES_tradnl"/>
              </w:rPr>
            </w:pPr>
            <w:r w:rsidRPr="002D508C">
              <w:rPr>
                <w:sz w:val="22"/>
                <w:szCs w:val="22"/>
                <w:lang w:val="es-ES_tradnl"/>
              </w:rPr>
              <w:t>Guías de aprendizaje</w:t>
            </w:r>
          </w:p>
          <w:p w:rsidR="009B5884" w:rsidRPr="00310B70" w:rsidRDefault="002D508C" w:rsidP="002D508C">
            <w:pPr>
              <w:pStyle w:val="Default"/>
              <w:jc w:val="center"/>
              <w:rPr>
                <w:sz w:val="22"/>
                <w:szCs w:val="22"/>
                <w:lang w:val="es-ES_tradnl"/>
              </w:rPr>
            </w:pPr>
            <w:r w:rsidRPr="002D508C">
              <w:rPr>
                <w:sz w:val="22"/>
                <w:szCs w:val="22"/>
                <w:lang w:val="es-ES_tradnl"/>
              </w:rPr>
              <w:t>Material de escritorio</w:t>
            </w:r>
            <w:r>
              <w:rPr>
                <w:sz w:val="22"/>
                <w:szCs w:val="22"/>
                <w:lang w:val="es-ES_tradnl"/>
              </w:rPr>
              <w:t>.</w:t>
            </w:r>
          </w:p>
        </w:tc>
      </w:tr>
      <w:tr w:rsidR="009B5884" w:rsidRPr="00310B70" w:rsidTr="00453049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9B5884" w:rsidRPr="00310B70" w:rsidRDefault="009B5884" w:rsidP="00310B70">
            <w:pPr>
              <w:jc w:val="center"/>
              <w:rPr>
                <w:rFonts w:ascii="Arial" w:hAnsi="Arial" w:cs="Arial"/>
              </w:rPr>
            </w:pPr>
            <w:r w:rsidRPr="00310B70">
              <w:rPr>
                <w:rFonts w:ascii="Arial" w:hAnsi="Arial" w:cs="Arial"/>
              </w:rPr>
              <w:t>8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9B5884" w:rsidRPr="00310B70" w:rsidRDefault="00BC11A9" w:rsidP="00310B70">
            <w:pPr>
              <w:jc w:val="center"/>
              <w:rPr>
                <w:rFonts w:ascii="Arial" w:hAnsi="Arial" w:cs="Arial"/>
              </w:rPr>
            </w:pPr>
            <w:r w:rsidRPr="00310B70">
              <w:rPr>
                <w:rFonts w:ascii="Arial" w:hAnsi="Arial" w:cs="Arial"/>
              </w:rPr>
              <w:t>15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9B5884" w:rsidRPr="00310B70" w:rsidRDefault="0056360F" w:rsidP="00310B70">
            <w:pPr>
              <w:pStyle w:val="Default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9B5884" w:rsidRPr="00310B70" w:rsidRDefault="000F1557" w:rsidP="00310B70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R.1 y 2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F321FF" w:rsidRPr="00F321FF" w:rsidRDefault="00F321FF" w:rsidP="00F321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321FF">
              <w:rPr>
                <w:rFonts w:ascii="Arial" w:hAnsi="Arial" w:cs="Arial"/>
              </w:rPr>
              <w:t>Análisis metafísico de la materia.</w:t>
            </w:r>
          </w:p>
          <w:p w:rsidR="00F321FF" w:rsidRPr="00F321FF" w:rsidRDefault="00F321FF" w:rsidP="00F321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321FF">
              <w:rPr>
                <w:rFonts w:ascii="Arial" w:hAnsi="Arial" w:cs="Arial"/>
              </w:rPr>
              <w:t>Ejemplos concretos.</w:t>
            </w:r>
          </w:p>
          <w:p w:rsidR="009B5884" w:rsidRPr="00310B70" w:rsidRDefault="00F321FF" w:rsidP="00F321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321FF">
              <w:rPr>
                <w:rFonts w:ascii="Arial" w:hAnsi="Arial" w:cs="Arial"/>
              </w:rPr>
              <w:t>Esquema de los pasos que el hombre debe seguir para poder conocer.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3724B0" w:rsidRPr="00310B70" w:rsidRDefault="003724B0" w:rsidP="00310B70">
            <w:pPr>
              <w:pStyle w:val="Default"/>
              <w:ind w:left="414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El hombre como Ser Personal: Conocimiento intelectual.</w:t>
            </w:r>
          </w:p>
          <w:p w:rsidR="009B5884" w:rsidRPr="00310B70" w:rsidRDefault="009B5884" w:rsidP="00310B70">
            <w:pPr>
              <w:pStyle w:val="Default"/>
              <w:ind w:left="414"/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9B5884" w:rsidRPr="00310B70" w:rsidRDefault="000C3893" w:rsidP="00310B70">
            <w:pPr>
              <w:pStyle w:val="Default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Formativa.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2D508C" w:rsidRPr="002D508C" w:rsidRDefault="002D508C" w:rsidP="002D508C">
            <w:pPr>
              <w:pStyle w:val="Default"/>
              <w:jc w:val="center"/>
              <w:rPr>
                <w:sz w:val="22"/>
                <w:szCs w:val="22"/>
                <w:lang w:val="es-ES_tradnl"/>
              </w:rPr>
            </w:pPr>
            <w:r w:rsidRPr="002D508C">
              <w:rPr>
                <w:sz w:val="22"/>
                <w:szCs w:val="22"/>
                <w:lang w:val="es-ES_tradnl"/>
              </w:rPr>
              <w:t>Guías de aprendizaje</w:t>
            </w:r>
          </w:p>
          <w:p w:rsidR="009B5884" w:rsidRPr="00310B70" w:rsidRDefault="002D508C" w:rsidP="002D508C">
            <w:pPr>
              <w:pStyle w:val="Default"/>
              <w:jc w:val="center"/>
              <w:rPr>
                <w:sz w:val="22"/>
                <w:szCs w:val="22"/>
                <w:lang w:val="es-ES_tradnl"/>
              </w:rPr>
            </w:pPr>
            <w:r w:rsidRPr="002D508C">
              <w:rPr>
                <w:sz w:val="22"/>
                <w:szCs w:val="22"/>
                <w:lang w:val="es-ES_tradnl"/>
              </w:rPr>
              <w:t>Material de escritorio</w:t>
            </w:r>
            <w:r>
              <w:rPr>
                <w:sz w:val="22"/>
                <w:szCs w:val="22"/>
                <w:lang w:val="es-ES_tradnl"/>
              </w:rPr>
              <w:t>.</w:t>
            </w:r>
          </w:p>
        </w:tc>
      </w:tr>
      <w:tr w:rsidR="009B5884" w:rsidRPr="00310B70" w:rsidTr="00453049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9B5884" w:rsidRPr="00310B70" w:rsidRDefault="009B5884" w:rsidP="00310B7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9B5884" w:rsidRPr="00310B70" w:rsidRDefault="00BC11A9" w:rsidP="00310B70">
            <w:pPr>
              <w:jc w:val="center"/>
              <w:rPr>
                <w:rFonts w:ascii="Arial" w:hAnsi="Arial" w:cs="Arial"/>
              </w:rPr>
            </w:pPr>
            <w:r w:rsidRPr="00310B70">
              <w:rPr>
                <w:rFonts w:ascii="Arial" w:hAnsi="Arial" w:cs="Arial"/>
              </w:rPr>
              <w:t>16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9B5884" w:rsidRPr="00310B70" w:rsidRDefault="0056360F" w:rsidP="00310B70">
            <w:pPr>
              <w:pStyle w:val="Default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9B5884" w:rsidRPr="00310B70" w:rsidRDefault="000F1557" w:rsidP="00310B70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R.1 y 2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F321FF" w:rsidRPr="00F321FF" w:rsidRDefault="00F321FF" w:rsidP="00F321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321FF">
              <w:rPr>
                <w:rFonts w:ascii="Arial" w:hAnsi="Arial" w:cs="Arial"/>
              </w:rPr>
              <w:t>Análisis metafísico de la materia.</w:t>
            </w:r>
          </w:p>
          <w:p w:rsidR="00F321FF" w:rsidRPr="00F321FF" w:rsidRDefault="00F321FF" w:rsidP="00F321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321FF">
              <w:rPr>
                <w:rFonts w:ascii="Arial" w:hAnsi="Arial" w:cs="Arial"/>
              </w:rPr>
              <w:t>Ejemplos concretos.</w:t>
            </w:r>
          </w:p>
          <w:p w:rsidR="009B5884" w:rsidRPr="00310B70" w:rsidRDefault="00F321FF" w:rsidP="00F321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321FF">
              <w:rPr>
                <w:rFonts w:ascii="Arial" w:hAnsi="Arial" w:cs="Arial"/>
              </w:rPr>
              <w:t xml:space="preserve">Esquema de los pasos que el hombre debe </w:t>
            </w:r>
            <w:r w:rsidRPr="00F321FF">
              <w:rPr>
                <w:rFonts w:ascii="Arial" w:hAnsi="Arial" w:cs="Arial"/>
              </w:rPr>
              <w:lastRenderedPageBreak/>
              <w:t>seguir para poder conocer.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3724B0" w:rsidRPr="00310B70" w:rsidRDefault="003724B0" w:rsidP="00310B70">
            <w:pPr>
              <w:pStyle w:val="Default"/>
              <w:ind w:left="414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lastRenderedPageBreak/>
              <w:t>El hombre como Ser Personal:</w:t>
            </w:r>
          </w:p>
          <w:p w:rsidR="009B5884" w:rsidRPr="00310B70" w:rsidRDefault="003724B0" w:rsidP="00310B70">
            <w:pPr>
              <w:pStyle w:val="Default"/>
              <w:ind w:left="414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Concepto, juicio y raciocinio.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9B5884" w:rsidRPr="00310B70" w:rsidRDefault="000C3893" w:rsidP="00310B70">
            <w:pPr>
              <w:pStyle w:val="Default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Formativa.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2D508C" w:rsidRPr="002D508C" w:rsidRDefault="002D508C" w:rsidP="002D508C">
            <w:pPr>
              <w:pStyle w:val="Default"/>
              <w:jc w:val="center"/>
              <w:rPr>
                <w:sz w:val="22"/>
                <w:szCs w:val="22"/>
                <w:lang w:val="es-ES_tradnl"/>
              </w:rPr>
            </w:pPr>
            <w:r w:rsidRPr="002D508C">
              <w:rPr>
                <w:sz w:val="22"/>
                <w:szCs w:val="22"/>
                <w:lang w:val="es-ES_tradnl"/>
              </w:rPr>
              <w:t>Guías de aprendizaje</w:t>
            </w:r>
          </w:p>
          <w:p w:rsidR="009B5884" w:rsidRPr="00310B70" w:rsidRDefault="002D508C" w:rsidP="002D508C">
            <w:pPr>
              <w:pStyle w:val="Default"/>
              <w:jc w:val="center"/>
              <w:rPr>
                <w:sz w:val="22"/>
                <w:szCs w:val="22"/>
                <w:lang w:val="es-ES_tradnl"/>
              </w:rPr>
            </w:pPr>
            <w:r w:rsidRPr="002D508C">
              <w:rPr>
                <w:sz w:val="22"/>
                <w:szCs w:val="22"/>
                <w:lang w:val="es-ES_tradnl"/>
              </w:rPr>
              <w:t>Material de escritorio</w:t>
            </w:r>
            <w:r>
              <w:rPr>
                <w:sz w:val="22"/>
                <w:szCs w:val="22"/>
                <w:lang w:val="es-ES_tradnl"/>
              </w:rPr>
              <w:t>.</w:t>
            </w:r>
          </w:p>
        </w:tc>
      </w:tr>
      <w:tr w:rsidR="00570191" w:rsidRPr="00310B70" w:rsidTr="00C461E8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570191" w:rsidRPr="00310B70" w:rsidRDefault="00570191" w:rsidP="00310B70">
            <w:pPr>
              <w:jc w:val="center"/>
              <w:rPr>
                <w:rFonts w:ascii="Arial" w:hAnsi="Arial" w:cs="Arial"/>
              </w:rPr>
            </w:pPr>
            <w:r w:rsidRPr="00310B70">
              <w:rPr>
                <w:rFonts w:ascii="Arial" w:hAnsi="Arial" w:cs="Arial"/>
              </w:rPr>
              <w:lastRenderedPageBreak/>
              <w:t>9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570191" w:rsidRPr="00310B70" w:rsidRDefault="00BC11A9" w:rsidP="00310B70">
            <w:pPr>
              <w:jc w:val="center"/>
              <w:rPr>
                <w:rFonts w:ascii="Arial" w:hAnsi="Arial" w:cs="Arial"/>
              </w:rPr>
            </w:pPr>
            <w:r w:rsidRPr="00310B70">
              <w:rPr>
                <w:rFonts w:ascii="Arial" w:hAnsi="Arial" w:cs="Arial"/>
              </w:rPr>
              <w:t>17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570191" w:rsidRPr="00310B70" w:rsidRDefault="0056360F" w:rsidP="00310B70">
            <w:pPr>
              <w:pStyle w:val="Default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570191" w:rsidRPr="00310B70" w:rsidRDefault="000F1557" w:rsidP="00310B70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R.1 y 2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F321FF" w:rsidRPr="00F321FF" w:rsidRDefault="00F321FF" w:rsidP="00F321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321FF">
              <w:rPr>
                <w:rFonts w:ascii="Arial" w:hAnsi="Arial" w:cs="Arial"/>
              </w:rPr>
              <w:t>Análisis metafísico de la materia. Incluir análisis ético sobre el tema de la dignidad del ser humano.</w:t>
            </w:r>
          </w:p>
          <w:p w:rsidR="00570191" w:rsidRPr="00310B70" w:rsidRDefault="00F321FF" w:rsidP="00F321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321FF">
              <w:rPr>
                <w:rFonts w:ascii="Arial" w:hAnsi="Arial" w:cs="Arial"/>
              </w:rPr>
              <w:t>Explicar diferencias entre apetitos sensibles y el intelectual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D2769D" w:rsidRPr="00310B70" w:rsidRDefault="00D2769D" w:rsidP="00310B70">
            <w:pPr>
              <w:pStyle w:val="Default"/>
              <w:ind w:left="414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El hombre como Ser Personal:</w:t>
            </w:r>
          </w:p>
          <w:p w:rsidR="00570191" w:rsidRPr="00310B70" w:rsidRDefault="00D2769D" w:rsidP="00310B70">
            <w:pPr>
              <w:pStyle w:val="Default"/>
              <w:ind w:left="414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Voluntad y libertad.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570191" w:rsidRPr="00310B70" w:rsidRDefault="000C3893" w:rsidP="00310B70">
            <w:pPr>
              <w:pStyle w:val="Default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Formativa.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2D508C" w:rsidRPr="002D508C" w:rsidRDefault="002D508C" w:rsidP="002D508C">
            <w:pPr>
              <w:pStyle w:val="Default"/>
              <w:jc w:val="center"/>
              <w:rPr>
                <w:sz w:val="22"/>
                <w:szCs w:val="22"/>
                <w:lang w:val="es-ES_tradnl"/>
              </w:rPr>
            </w:pPr>
            <w:r w:rsidRPr="002D508C">
              <w:rPr>
                <w:sz w:val="22"/>
                <w:szCs w:val="22"/>
                <w:lang w:val="es-ES_tradnl"/>
              </w:rPr>
              <w:t>Guías de aprendizaje</w:t>
            </w:r>
          </w:p>
          <w:p w:rsidR="00570191" w:rsidRPr="00310B70" w:rsidRDefault="002D508C" w:rsidP="002D508C">
            <w:pPr>
              <w:pStyle w:val="Default"/>
              <w:jc w:val="center"/>
              <w:rPr>
                <w:sz w:val="22"/>
                <w:szCs w:val="22"/>
                <w:lang w:val="es-ES_tradnl"/>
              </w:rPr>
            </w:pPr>
            <w:r w:rsidRPr="002D508C">
              <w:rPr>
                <w:sz w:val="22"/>
                <w:szCs w:val="22"/>
                <w:lang w:val="es-ES_tradnl"/>
              </w:rPr>
              <w:t>Material de escritorio</w:t>
            </w:r>
            <w:r>
              <w:rPr>
                <w:sz w:val="22"/>
                <w:szCs w:val="22"/>
                <w:lang w:val="es-ES_tradnl"/>
              </w:rPr>
              <w:t>.</w:t>
            </w:r>
          </w:p>
        </w:tc>
      </w:tr>
      <w:tr w:rsidR="00570191" w:rsidRPr="00310B70" w:rsidTr="00C461E8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570191" w:rsidRPr="00310B70" w:rsidRDefault="00570191" w:rsidP="00310B7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570191" w:rsidRPr="00310B70" w:rsidRDefault="00BC11A9" w:rsidP="00310B70">
            <w:pPr>
              <w:jc w:val="center"/>
              <w:rPr>
                <w:rFonts w:ascii="Arial" w:hAnsi="Arial" w:cs="Arial"/>
              </w:rPr>
            </w:pPr>
            <w:r w:rsidRPr="00310B70">
              <w:rPr>
                <w:rFonts w:ascii="Arial" w:hAnsi="Arial" w:cs="Arial"/>
              </w:rPr>
              <w:t>18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570191" w:rsidRPr="00310B70" w:rsidRDefault="0056360F" w:rsidP="00310B70">
            <w:pPr>
              <w:pStyle w:val="Default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570191" w:rsidRPr="00310B70" w:rsidRDefault="000F1557" w:rsidP="00310B70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R.1 y 2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F321FF" w:rsidRPr="00F321FF" w:rsidRDefault="00F321FF" w:rsidP="00F321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321FF">
              <w:rPr>
                <w:rFonts w:ascii="Arial" w:hAnsi="Arial" w:cs="Arial"/>
              </w:rPr>
              <w:t>Análisis metafísico de la materia. Incluir análisis ético sobre el tema de la dignidad del ser humano.</w:t>
            </w:r>
          </w:p>
          <w:p w:rsidR="00570191" w:rsidRPr="00310B70" w:rsidRDefault="00F321FF" w:rsidP="00F321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321FF">
              <w:rPr>
                <w:rFonts w:ascii="Arial" w:hAnsi="Arial" w:cs="Arial"/>
              </w:rPr>
              <w:t>Explicar diferencias entre apetitos sensibles y el intelectual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D2769D" w:rsidRPr="00310B70" w:rsidRDefault="00D2769D" w:rsidP="00310B70">
            <w:pPr>
              <w:pStyle w:val="Default"/>
              <w:ind w:left="414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El hombre como Ser Personal:</w:t>
            </w:r>
          </w:p>
          <w:p w:rsidR="00570191" w:rsidRPr="00310B70" w:rsidRDefault="00D2769D" w:rsidP="00310B70">
            <w:pPr>
              <w:pStyle w:val="Default"/>
              <w:ind w:left="414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Dignidad de la persona humana.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570191" w:rsidRPr="00310B70" w:rsidRDefault="000C3893" w:rsidP="00310B70">
            <w:pPr>
              <w:pStyle w:val="Default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Formativa.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2D508C" w:rsidRPr="002D508C" w:rsidRDefault="002D508C" w:rsidP="002D508C">
            <w:pPr>
              <w:pStyle w:val="Default"/>
              <w:jc w:val="center"/>
              <w:rPr>
                <w:sz w:val="22"/>
                <w:szCs w:val="22"/>
                <w:lang w:val="es-ES_tradnl"/>
              </w:rPr>
            </w:pPr>
            <w:r w:rsidRPr="002D508C">
              <w:rPr>
                <w:sz w:val="22"/>
                <w:szCs w:val="22"/>
                <w:lang w:val="es-ES_tradnl"/>
              </w:rPr>
              <w:t>Guías de aprendizaje</w:t>
            </w:r>
          </w:p>
          <w:p w:rsidR="00570191" w:rsidRPr="00310B70" w:rsidRDefault="002D508C" w:rsidP="002D508C">
            <w:pPr>
              <w:pStyle w:val="Default"/>
              <w:jc w:val="center"/>
              <w:rPr>
                <w:sz w:val="22"/>
                <w:szCs w:val="22"/>
                <w:lang w:val="es-ES_tradnl"/>
              </w:rPr>
            </w:pPr>
            <w:r w:rsidRPr="002D508C">
              <w:rPr>
                <w:sz w:val="22"/>
                <w:szCs w:val="22"/>
                <w:lang w:val="es-ES_tradnl"/>
              </w:rPr>
              <w:t>Material de escritorio</w:t>
            </w:r>
            <w:r>
              <w:rPr>
                <w:sz w:val="22"/>
                <w:szCs w:val="22"/>
                <w:lang w:val="es-ES_tradnl"/>
              </w:rPr>
              <w:t>.</w:t>
            </w:r>
          </w:p>
        </w:tc>
      </w:tr>
      <w:tr w:rsidR="00E55533" w:rsidRPr="00310B70" w:rsidTr="00C461E8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E55533" w:rsidRPr="00310B70" w:rsidRDefault="00E55533" w:rsidP="00E55533">
            <w:pPr>
              <w:jc w:val="center"/>
              <w:rPr>
                <w:rFonts w:ascii="Arial" w:hAnsi="Arial" w:cs="Arial"/>
              </w:rPr>
            </w:pPr>
            <w:r w:rsidRPr="00310B70">
              <w:rPr>
                <w:rFonts w:ascii="Arial" w:hAnsi="Arial" w:cs="Arial"/>
              </w:rPr>
              <w:t>10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E55533" w:rsidRPr="00310B70" w:rsidRDefault="00E55533" w:rsidP="00E55533">
            <w:pPr>
              <w:jc w:val="center"/>
              <w:rPr>
                <w:rFonts w:ascii="Arial" w:hAnsi="Arial" w:cs="Arial"/>
              </w:rPr>
            </w:pPr>
            <w:r w:rsidRPr="00310B70">
              <w:rPr>
                <w:rFonts w:ascii="Arial" w:hAnsi="Arial" w:cs="Arial"/>
              </w:rPr>
              <w:t>19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E55533" w:rsidRPr="00310B70" w:rsidRDefault="00E55533" w:rsidP="00E55533">
            <w:pPr>
              <w:pStyle w:val="Default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E55533" w:rsidRPr="00310B70" w:rsidRDefault="000F1557" w:rsidP="00E55533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R.1 y 2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E55533" w:rsidRPr="00310B70" w:rsidRDefault="00E55533" w:rsidP="00E555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REPASO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E55533" w:rsidRPr="00310B70" w:rsidRDefault="00E55533" w:rsidP="00E55533">
            <w:pPr>
              <w:pStyle w:val="Default"/>
              <w:ind w:left="414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REPASO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E55533" w:rsidRPr="00310B70" w:rsidRDefault="00E55533" w:rsidP="00E55533">
            <w:pPr>
              <w:pStyle w:val="Default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Formativa.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E55533" w:rsidRPr="00310B70" w:rsidRDefault="00E55533" w:rsidP="00E55533">
            <w:pPr>
              <w:pStyle w:val="Default"/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Guías de materia.</w:t>
            </w:r>
          </w:p>
        </w:tc>
      </w:tr>
      <w:tr w:rsidR="00E55533" w:rsidRPr="00310B70" w:rsidTr="00C461E8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E55533" w:rsidRPr="00310B70" w:rsidRDefault="00E55533" w:rsidP="00E555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E55533" w:rsidRPr="00310B70" w:rsidRDefault="00E55533" w:rsidP="00E55533">
            <w:pPr>
              <w:jc w:val="center"/>
              <w:rPr>
                <w:rFonts w:ascii="Arial" w:hAnsi="Arial" w:cs="Arial"/>
              </w:rPr>
            </w:pPr>
            <w:r w:rsidRPr="00310B70">
              <w:rPr>
                <w:rFonts w:ascii="Arial" w:hAnsi="Arial" w:cs="Arial"/>
              </w:rPr>
              <w:t>20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E55533" w:rsidRPr="00310B70" w:rsidRDefault="00E55533" w:rsidP="00E55533">
            <w:pPr>
              <w:pStyle w:val="Default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1-2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E55533" w:rsidRPr="00310B70" w:rsidRDefault="000F1557" w:rsidP="00E55533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R.1 y 2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E55533" w:rsidRPr="00310B70" w:rsidRDefault="00E55533" w:rsidP="00E555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PRUEBA ESCRITA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E55533" w:rsidRPr="00310B70" w:rsidRDefault="00E55533" w:rsidP="00E55533">
            <w:pPr>
              <w:pStyle w:val="Default"/>
              <w:ind w:left="414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PRIMER CERTAMEN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E55533" w:rsidRPr="00310B70" w:rsidRDefault="00E55533" w:rsidP="00E55533">
            <w:pPr>
              <w:pStyle w:val="Default"/>
              <w:jc w:val="center"/>
              <w:rPr>
                <w:sz w:val="22"/>
                <w:szCs w:val="22"/>
              </w:rPr>
            </w:pPr>
            <w:proofErr w:type="spellStart"/>
            <w:r w:rsidRPr="00310B70">
              <w:rPr>
                <w:sz w:val="22"/>
                <w:szCs w:val="22"/>
              </w:rPr>
              <w:t>Sumativa</w:t>
            </w:r>
            <w:proofErr w:type="spellEnd"/>
            <w:r w:rsidRPr="00310B70">
              <w:rPr>
                <w:sz w:val="22"/>
                <w:szCs w:val="22"/>
              </w:rPr>
              <w:t>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E55533" w:rsidRPr="00E55533" w:rsidRDefault="00E55533" w:rsidP="00E55533">
            <w:pPr>
              <w:pStyle w:val="Default"/>
              <w:jc w:val="center"/>
              <w:rPr>
                <w:sz w:val="22"/>
                <w:szCs w:val="22"/>
                <w:lang w:val="es-ES_tradnl"/>
              </w:rPr>
            </w:pPr>
            <w:r w:rsidRPr="00E55533">
              <w:rPr>
                <w:sz w:val="22"/>
                <w:szCs w:val="22"/>
                <w:lang w:val="es-ES_tradnl"/>
              </w:rPr>
              <w:t>Certamen/ pauta de</w:t>
            </w:r>
          </w:p>
          <w:p w:rsidR="00E55533" w:rsidRPr="00310B70" w:rsidRDefault="00E55533" w:rsidP="00E55533">
            <w:pPr>
              <w:pStyle w:val="Default"/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e</w:t>
            </w:r>
            <w:r w:rsidRPr="00E55533">
              <w:rPr>
                <w:sz w:val="22"/>
                <w:szCs w:val="22"/>
                <w:lang w:val="es-ES_tradnl"/>
              </w:rPr>
              <w:t>valuación</w:t>
            </w:r>
            <w:r>
              <w:rPr>
                <w:sz w:val="22"/>
                <w:szCs w:val="22"/>
                <w:lang w:val="es-ES_tradnl"/>
              </w:rPr>
              <w:t>.</w:t>
            </w:r>
          </w:p>
        </w:tc>
      </w:tr>
      <w:tr w:rsidR="00570191" w:rsidRPr="00310B70" w:rsidTr="00C461E8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570191" w:rsidRPr="00310B70" w:rsidRDefault="00570191" w:rsidP="00310B70">
            <w:pPr>
              <w:jc w:val="center"/>
              <w:rPr>
                <w:rFonts w:ascii="Arial" w:hAnsi="Arial" w:cs="Arial"/>
              </w:rPr>
            </w:pPr>
            <w:r w:rsidRPr="00310B70">
              <w:rPr>
                <w:rFonts w:ascii="Arial" w:hAnsi="Arial" w:cs="Arial"/>
              </w:rPr>
              <w:t>11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570191" w:rsidRPr="00310B70" w:rsidRDefault="00BC11A9" w:rsidP="00310B70">
            <w:pPr>
              <w:jc w:val="center"/>
              <w:rPr>
                <w:rFonts w:ascii="Arial" w:hAnsi="Arial" w:cs="Arial"/>
              </w:rPr>
            </w:pPr>
            <w:r w:rsidRPr="00310B70">
              <w:rPr>
                <w:rFonts w:ascii="Arial" w:hAnsi="Arial" w:cs="Arial"/>
              </w:rPr>
              <w:t>21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570191" w:rsidRPr="00310B70" w:rsidRDefault="0056360F" w:rsidP="00310B70">
            <w:pPr>
              <w:pStyle w:val="Default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570191" w:rsidRPr="00310B70" w:rsidRDefault="000F1557" w:rsidP="00310B70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R.1 y 2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570191" w:rsidRPr="00310B70" w:rsidRDefault="00F321FF" w:rsidP="00310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321FF">
              <w:rPr>
                <w:rFonts w:ascii="Arial" w:hAnsi="Arial" w:cs="Arial"/>
              </w:rPr>
              <w:t>Cuadro comparativo de los distintos tipos de bienes humanos, tanto individualmente como en sociedad.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3138BF" w:rsidRPr="00310B70" w:rsidRDefault="003138BF" w:rsidP="00310B70">
            <w:pPr>
              <w:pStyle w:val="Default"/>
              <w:ind w:left="414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El Orden de la Sociedad Política:</w:t>
            </w:r>
          </w:p>
          <w:p w:rsidR="00570191" w:rsidRPr="00310B70" w:rsidRDefault="003138BF" w:rsidP="00310B70">
            <w:pPr>
              <w:pStyle w:val="Default"/>
              <w:ind w:left="414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Bienes privados y Bien Común.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570191" w:rsidRPr="00310B70" w:rsidRDefault="000C3893" w:rsidP="00310B70">
            <w:pPr>
              <w:pStyle w:val="Default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Formativa.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2D508C" w:rsidRPr="002D508C" w:rsidRDefault="002D508C" w:rsidP="002D508C">
            <w:pPr>
              <w:pStyle w:val="Default"/>
              <w:jc w:val="center"/>
              <w:rPr>
                <w:sz w:val="22"/>
                <w:szCs w:val="22"/>
                <w:lang w:val="es-ES_tradnl"/>
              </w:rPr>
            </w:pPr>
            <w:r w:rsidRPr="002D508C">
              <w:rPr>
                <w:sz w:val="22"/>
                <w:szCs w:val="22"/>
                <w:lang w:val="es-ES_tradnl"/>
              </w:rPr>
              <w:t>Guías de aprendizaje</w:t>
            </w:r>
          </w:p>
          <w:p w:rsidR="00570191" w:rsidRPr="00310B70" w:rsidRDefault="002D508C" w:rsidP="002D508C">
            <w:pPr>
              <w:pStyle w:val="Default"/>
              <w:jc w:val="center"/>
              <w:rPr>
                <w:sz w:val="22"/>
                <w:szCs w:val="22"/>
                <w:lang w:val="es-ES_tradnl"/>
              </w:rPr>
            </w:pPr>
            <w:r w:rsidRPr="002D508C">
              <w:rPr>
                <w:sz w:val="22"/>
                <w:szCs w:val="22"/>
                <w:lang w:val="es-ES_tradnl"/>
              </w:rPr>
              <w:t>Material de escritorio</w:t>
            </w:r>
            <w:r>
              <w:rPr>
                <w:sz w:val="22"/>
                <w:szCs w:val="22"/>
                <w:lang w:val="es-ES_tradnl"/>
              </w:rPr>
              <w:t>.</w:t>
            </w:r>
          </w:p>
        </w:tc>
      </w:tr>
      <w:tr w:rsidR="00570191" w:rsidRPr="00310B70" w:rsidTr="00C461E8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570191" w:rsidRPr="00310B70" w:rsidRDefault="00570191" w:rsidP="00310B7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570191" w:rsidRPr="00310B70" w:rsidRDefault="00570191" w:rsidP="00310B70">
            <w:pPr>
              <w:jc w:val="center"/>
              <w:rPr>
                <w:rFonts w:ascii="Arial" w:hAnsi="Arial" w:cs="Arial"/>
              </w:rPr>
            </w:pPr>
            <w:r w:rsidRPr="00310B70">
              <w:rPr>
                <w:rFonts w:ascii="Arial" w:hAnsi="Arial" w:cs="Arial"/>
              </w:rPr>
              <w:t>2</w:t>
            </w:r>
            <w:r w:rsidR="00BC11A9" w:rsidRPr="00310B70">
              <w:rPr>
                <w:rFonts w:ascii="Arial" w:hAnsi="Arial" w:cs="Arial"/>
              </w:rPr>
              <w:t>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570191" w:rsidRPr="00310B70" w:rsidRDefault="0056360F" w:rsidP="00310B70">
            <w:pPr>
              <w:pStyle w:val="Default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570191" w:rsidRPr="00310B70" w:rsidRDefault="000F1557" w:rsidP="00310B70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R.1 y 2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570191" w:rsidRPr="00310B70" w:rsidRDefault="00F321FF" w:rsidP="00310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321FF">
              <w:rPr>
                <w:rFonts w:ascii="Arial" w:hAnsi="Arial" w:cs="Arial"/>
              </w:rPr>
              <w:t xml:space="preserve">Cuadro comparativo de los distintos tipos </w:t>
            </w:r>
            <w:r w:rsidRPr="00F321FF">
              <w:rPr>
                <w:rFonts w:ascii="Arial" w:hAnsi="Arial" w:cs="Arial"/>
              </w:rPr>
              <w:lastRenderedPageBreak/>
              <w:t>de bienes humanos, tanto individualmente como en sociedad.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3138BF" w:rsidRPr="00310B70" w:rsidRDefault="003138BF" w:rsidP="00310B70">
            <w:pPr>
              <w:pStyle w:val="Default"/>
              <w:ind w:left="414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lastRenderedPageBreak/>
              <w:t>El Orden de la Sociedad Política:</w:t>
            </w:r>
          </w:p>
          <w:p w:rsidR="00570191" w:rsidRPr="00310B70" w:rsidRDefault="003138BF" w:rsidP="00310B70">
            <w:pPr>
              <w:pStyle w:val="Default"/>
              <w:ind w:left="414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lastRenderedPageBreak/>
              <w:t>Conceptos de Patria, Nación y Estado.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570191" w:rsidRPr="00310B70" w:rsidRDefault="000C3893" w:rsidP="00310B70">
            <w:pPr>
              <w:pStyle w:val="Default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lastRenderedPageBreak/>
              <w:t>Formativa.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2D508C" w:rsidRPr="002D508C" w:rsidRDefault="002D508C" w:rsidP="002D508C">
            <w:pPr>
              <w:pStyle w:val="Default"/>
              <w:jc w:val="center"/>
              <w:rPr>
                <w:sz w:val="22"/>
                <w:szCs w:val="22"/>
                <w:lang w:val="es-ES_tradnl"/>
              </w:rPr>
            </w:pPr>
            <w:r w:rsidRPr="002D508C">
              <w:rPr>
                <w:sz w:val="22"/>
                <w:szCs w:val="22"/>
                <w:lang w:val="es-ES_tradnl"/>
              </w:rPr>
              <w:t>Guías de aprendizaje</w:t>
            </w:r>
          </w:p>
          <w:p w:rsidR="00570191" w:rsidRPr="00310B70" w:rsidRDefault="002D508C" w:rsidP="002D508C">
            <w:pPr>
              <w:pStyle w:val="Default"/>
              <w:jc w:val="center"/>
              <w:rPr>
                <w:sz w:val="22"/>
                <w:szCs w:val="22"/>
                <w:lang w:val="es-ES_tradnl"/>
              </w:rPr>
            </w:pPr>
            <w:r w:rsidRPr="002D508C">
              <w:rPr>
                <w:sz w:val="22"/>
                <w:szCs w:val="22"/>
                <w:lang w:val="es-ES_tradnl"/>
              </w:rPr>
              <w:t>Material de escritorio</w:t>
            </w:r>
            <w:r>
              <w:rPr>
                <w:sz w:val="22"/>
                <w:szCs w:val="22"/>
                <w:lang w:val="es-ES_tradnl"/>
              </w:rPr>
              <w:t>.</w:t>
            </w:r>
          </w:p>
        </w:tc>
      </w:tr>
      <w:tr w:rsidR="00570191" w:rsidRPr="00310B70" w:rsidTr="00C461E8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570191" w:rsidRPr="00310B70" w:rsidRDefault="00570191" w:rsidP="00310B70">
            <w:pPr>
              <w:jc w:val="center"/>
              <w:rPr>
                <w:rFonts w:ascii="Arial" w:hAnsi="Arial" w:cs="Arial"/>
              </w:rPr>
            </w:pPr>
            <w:r w:rsidRPr="00310B70">
              <w:rPr>
                <w:rFonts w:ascii="Arial" w:hAnsi="Arial" w:cs="Arial"/>
              </w:rPr>
              <w:lastRenderedPageBreak/>
              <w:t>12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570191" w:rsidRPr="00310B70" w:rsidRDefault="00BC11A9" w:rsidP="00310B70">
            <w:pPr>
              <w:jc w:val="center"/>
              <w:rPr>
                <w:rFonts w:ascii="Arial" w:hAnsi="Arial" w:cs="Arial"/>
              </w:rPr>
            </w:pPr>
            <w:r w:rsidRPr="00310B70">
              <w:rPr>
                <w:rFonts w:ascii="Arial" w:hAnsi="Arial" w:cs="Arial"/>
              </w:rPr>
              <w:t>23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570191" w:rsidRPr="00310B70" w:rsidRDefault="0056360F" w:rsidP="00310B70">
            <w:pPr>
              <w:pStyle w:val="Default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570191" w:rsidRPr="00310B70" w:rsidRDefault="000F1557" w:rsidP="00310B70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R.1 y 2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DA2A05" w:rsidRPr="00DA2A05" w:rsidRDefault="00DA2A05" w:rsidP="00DA2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A2A05">
              <w:rPr>
                <w:rFonts w:ascii="Arial" w:hAnsi="Arial" w:cs="Arial"/>
              </w:rPr>
              <w:t>Análisis histórico de distintas guerras para evaluar su legitimidad.</w:t>
            </w:r>
          </w:p>
          <w:p w:rsidR="00570191" w:rsidRPr="00310B70" w:rsidRDefault="00DA2A05" w:rsidP="00DA2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A2A05">
              <w:rPr>
                <w:rFonts w:ascii="Arial" w:hAnsi="Arial" w:cs="Arial"/>
              </w:rPr>
              <w:t>Análisis político-filosófico de la materia.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3138BF" w:rsidRPr="00310B70" w:rsidRDefault="003138BF" w:rsidP="00310B70">
            <w:pPr>
              <w:pStyle w:val="Default"/>
              <w:ind w:left="414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El Gobierno y el orden:</w:t>
            </w:r>
          </w:p>
          <w:p w:rsidR="00570191" w:rsidRPr="00310B70" w:rsidRDefault="003138BF" w:rsidP="00310B70">
            <w:pPr>
              <w:pStyle w:val="Default"/>
              <w:ind w:left="414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Conceptos de Paz y Guerra Justa.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570191" w:rsidRPr="00310B70" w:rsidRDefault="000C3893" w:rsidP="00310B70">
            <w:pPr>
              <w:pStyle w:val="Default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Formativa.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2D508C" w:rsidRPr="002D508C" w:rsidRDefault="002D508C" w:rsidP="002D508C">
            <w:pPr>
              <w:pStyle w:val="Default"/>
              <w:jc w:val="center"/>
              <w:rPr>
                <w:sz w:val="22"/>
                <w:szCs w:val="22"/>
                <w:lang w:val="es-ES_tradnl"/>
              </w:rPr>
            </w:pPr>
            <w:r w:rsidRPr="002D508C">
              <w:rPr>
                <w:sz w:val="22"/>
                <w:szCs w:val="22"/>
                <w:lang w:val="es-ES_tradnl"/>
              </w:rPr>
              <w:t>Guías de aprendizaje</w:t>
            </w:r>
          </w:p>
          <w:p w:rsidR="00570191" w:rsidRPr="00310B70" w:rsidRDefault="002D508C" w:rsidP="002D508C">
            <w:pPr>
              <w:pStyle w:val="Default"/>
              <w:jc w:val="center"/>
              <w:rPr>
                <w:sz w:val="22"/>
                <w:szCs w:val="22"/>
                <w:lang w:val="es-ES_tradnl"/>
              </w:rPr>
            </w:pPr>
            <w:r w:rsidRPr="002D508C">
              <w:rPr>
                <w:sz w:val="22"/>
                <w:szCs w:val="22"/>
                <w:lang w:val="es-ES_tradnl"/>
              </w:rPr>
              <w:t>Material de escritorio</w:t>
            </w:r>
            <w:r>
              <w:rPr>
                <w:sz w:val="22"/>
                <w:szCs w:val="22"/>
                <w:lang w:val="es-ES_tradnl"/>
              </w:rPr>
              <w:t>.</w:t>
            </w:r>
          </w:p>
        </w:tc>
      </w:tr>
      <w:tr w:rsidR="00570191" w:rsidRPr="00310B70" w:rsidTr="00C461E8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570191" w:rsidRPr="00310B70" w:rsidRDefault="00570191" w:rsidP="00310B7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570191" w:rsidRPr="00310B70" w:rsidRDefault="00570191" w:rsidP="00310B70">
            <w:pPr>
              <w:jc w:val="center"/>
              <w:rPr>
                <w:rFonts w:ascii="Arial" w:hAnsi="Arial" w:cs="Arial"/>
              </w:rPr>
            </w:pPr>
            <w:r w:rsidRPr="00310B70">
              <w:rPr>
                <w:rFonts w:ascii="Arial" w:hAnsi="Arial" w:cs="Arial"/>
              </w:rPr>
              <w:t>2</w:t>
            </w:r>
            <w:r w:rsidR="00BC11A9" w:rsidRPr="00310B70">
              <w:rPr>
                <w:rFonts w:ascii="Arial" w:hAnsi="Arial" w:cs="Arial"/>
              </w:rPr>
              <w:t>4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570191" w:rsidRPr="00310B70" w:rsidRDefault="0056360F" w:rsidP="00310B70">
            <w:pPr>
              <w:pStyle w:val="Default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570191" w:rsidRPr="00310B70" w:rsidRDefault="000F1557" w:rsidP="00310B70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R.1 y 2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DA2A05" w:rsidRPr="00DA2A05" w:rsidRDefault="00DA2A05" w:rsidP="00DA2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A2A05">
              <w:rPr>
                <w:rFonts w:ascii="Arial" w:hAnsi="Arial" w:cs="Arial"/>
              </w:rPr>
              <w:t>Análisis histórico de distintas guerras para evaluar su legitimidad.</w:t>
            </w:r>
          </w:p>
          <w:p w:rsidR="00570191" w:rsidRPr="00310B70" w:rsidRDefault="00DA2A05" w:rsidP="00DA2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A2A05">
              <w:rPr>
                <w:rFonts w:ascii="Arial" w:hAnsi="Arial" w:cs="Arial"/>
              </w:rPr>
              <w:t>Análisis político-filosófico de la materia.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3138BF" w:rsidRPr="00310B70" w:rsidRDefault="003138BF" w:rsidP="00310B70">
            <w:pPr>
              <w:pStyle w:val="Default"/>
              <w:ind w:left="414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El Gobierno y el orden:</w:t>
            </w:r>
          </w:p>
          <w:p w:rsidR="00570191" w:rsidRPr="00310B70" w:rsidRDefault="003138BF" w:rsidP="00310B70">
            <w:pPr>
              <w:pStyle w:val="Default"/>
              <w:ind w:left="414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Obediencia y Autoridad.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570191" w:rsidRPr="00310B70" w:rsidRDefault="000C3893" w:rsidP="00310B70">
            <w:pPr>
              <w:pStyle w:val="Default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Formativa.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2D508C" w:rsidRPr="002D508C" w:rsidRDefault="002D508C" w:rsidP="002D508C">
            <w:pPr>
              <w:pStyle w:val="Default"/>
              <w:jc w:val="center"/>
              <w:rPr>
                <w:sz w:val="22"/>
                <w:szCs w:val="22"/>
                <w:lang w:val="es-ES_tradnl"/>
              </w:rPr>
            </w:pPr>
            <w:r w:rsidRPr="002D508C">
              <w:rPr>
                <w:sz w:val="22"/>
                <w:szCs w:val="22"/>
                <w:lang w:val="es-ES_tradnl"/>
              </w:rPr>
              <w:t>Guías de aprendizaje</w:t>
            </w:r>
          </w:p>
          <w:p w:rsidR="00570191" w:rsidRPr="00310B70" w:rsidRDefault="002D508C" w:rsidP="002D508C">
            <w:pPr>
              <w:pStyle w:val="Default"/>
              <w:jc w:val="center"/>
              <w:rPr>
                <w:sz w:val="22"/>
                <w:szCs w:val="22"/>
                <w:lang w:val="es-ES_tradnl"/>
              </w:rPr>
            </w:pPr>
            <w:r w:rsidRPr="002D508C">
              <w:rPr>
                <w:sz w:val="22"/>
                <w:szCs w:val="22"/>
                <w:lang w:val="es-ES_tradnl"/>
              </w:rPr>
              <w:t>Material de escritorio</w:t>
            </w:r>
            <w:r>
              <w:rPr>
                <w:sz w:val="22"/>
                <w:szCs w:val="22"/>
                <w:lang w:val="es-ES_tradnl"/>
              </w:rPr>
              <w:t>.</w:t>
            </w:r>
          </w:p>
        </w:tc>
      </w:tr>
      <w:tr w:rsidR="00570191" w:rsidRPr="00310B70" w:rsidTr="00C461E8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570191" w:rsidRPr="00310B70" w:rsidRDefault="00570191" w:rsidP="00310B70">
            <w:pPr>
              <w:jc w:val="center"/>
              <w:rPr>
                <w:rFonts w:ascii="Arial" w:hAnsi="Arial" w:cs="Arial"/>
              </w:rPr>
            </w:pPr>
            <w:r w:rsidRPr="00310B70">
              <w:rPr>
                <w:rFonts w:ascii="Arial" w:hAnsi="Arial" w:cs="Arial"/>
              </w:rPr>
              <w:t>13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570191" w:rsidRPr="00310B70" w:rsidRDefault="00BC11A9" w:rsidP="00310B70">
            <w:pPr>
              <w:jc w:val="center"/>
              <w:rPr>
                <w:rFonts w:ascii="Arial" w:hAnsi="Arial" w:cs="Arial"/>
              </w:rPr>
            </w:pPr>
            <w:r w:rsidRPr="00310B70">
              <w:rPr>
                <w:rFonts w:ascii="Arial" w:hAnsi="Arial" w:cs="Arial"/>
              </w:rPr>
              <w:t>25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570191" w:rsidRPr="00310B70" w:rsidRDefault="0056360F" w:rsidP="00310B70">
            <w:pPr>
              <w:pStyle w:val="Default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570191" w:rsidRPr="00310B70" w:rsidRDefault="000F1557" w:rsidP="00310B70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R.1 y 2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570191" w:rsidRPr="00310B70" w:rsidRDefault="00DA2A05" w:rsidP="00310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A2A05">
              <w:rPr>
                <w:rFonts w:ascii="Arial" w:hAnsi="Arial" w:cs="Arial"/>
              </w:rPr>
              <w:t>Cuadro comparativo de las características propias y de las diferencias de las distintas ideologías.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570191" w:rsidRPr="00310B70" w:rsidRDefault="003138BF" w:rsidP="00310B70">
            <w:pPr>
              <w:pStyle w:val="Default"/>
              <w:ind w:left="414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Las Ideologías: Liberalismo y Socialismo.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570191" w:rsidRPr="00310B70" w:rsidRDefault="000C3893" w:rsidP="00310B70">
            <w:pPr>
              <w:pStyle w:val="Default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Formativa.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2D508C" w:rsidRPr="002D508C" w:rsidRDefault="002D508C" w:rsidP="002D508C">
            <w:pPr>
              <w:pStyle w:val="Default"/>
              <w:jc w:val="center"/>
              <w:rPr>
                <w:sz w:val="22"/>
                <w:szCs w:val="22"/>
                <w:lang w:val="es-ES_tradnl"/>
              </w:rPr>
            </w:pPr>
            <w:r w:rsidRPr="002D508C">
              <w:rPr>
                <w:sz w:val="22"/>
                <w:szCs w:val="22"/>
                <w:lang w:val="es-ES_tradnl"/>
              </w:rPr>
              <w:t>Guías de aprendizaje</w:t>
            </w:r>
          </w:p>
          <w:p w:rsidR="00570191" w:rsidRPr="00310B70" w:rsidRDefault="002D508C" w:rsidP="002D508C">
            <w:pPr>
              <w:pStyle w:val="Default"/>
              <w:jc w:val="center"/>
              <w:rPr>
                <w:sz w:val="22"/>
                <w:szCs w:val="22"/>
                <w:lang w:val="es-ES_tradnl"/>
              </w:rPr>
            </w:pPr>
            <w:r w:rsidRPr="002D508C">
              <w:rPr>
                <w:sz w:val="22"/>
                <w:szCs w:val="22"/>
                <w:lang w:val="es-ES_tradnl"/>
              </w:rPr>
              <w:t>Material de escritorio</w:t>
            </w:r>
            <w:r>
              <w:rPr>
                <w:sz w:val="22"/>
                <w:szCs w:val="22"/>
                <w:lang w:val="es-ES_tradnl"/>
              </w:rPr>
              <w:t>.</w:t>
            </w:r>
          </w:p>
        </w:tc>
      </w:tr>
      <w:tr w:rsidR="00570191" w:rsidRPr="00310B70" w:rsidTr="00C461E8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570191" w:rsidRPr="00310B70" w:rsidRDefault="00570191" w:rsidP="00310B7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570191" w:rsidRPr="00310B70" w:rsidRDefault="00570191" w:rsidP="00310B70">
            <w:pPr>
              <w:jc w:val="center"/>
              <w:rPr>
                <w:rFonts w:ascii="Arial" w:hAnsi="Arial" w:cs="Arial"/>
              </w:rPr>
            </w:pPr>
            <w:r w:rsidRPr="00310B70">
              <w:rPr>
                <w:rFonts w:ascii="Arial" w:hAnsi="Arial" w:cs="Arial"/>
              </w:rPr>
              <w:t>2</w:t>
            </w:r>
            <w:r w:rsidR="00BC11A9" w:rsidRPr="00310B70">
              <w:rPr>
                <w:rFonts w:ascii="Arial" w:hAnsi="Arial" w:cs="Arial"/>
              </w:rPr>
              <w:t>6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570191" w:rsidRPr="00310B70" w:rsidRDefault="0056360F" w:rsidP="00310B70">
            <w:pPr>
              <w:pStyle w:val="Default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570191" w:rsidRPr="00310B70" w:rsidRDefault="000F1557" w:rsidP="00310B70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R.1 y 2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570191" w:rsidRPr="00310B70" w:rsidRDefault="00DA2A05" w:rsidP="00310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A2A05">
              <w:rPr>
                <w:rFonts w:ascii="Arial" w:hAnsi="Arial" w:cs="Arial"/>
              </w:rPr>
              <w:t>Cuadro comparativo de las características propias y de las diferencias de las distintas ideologías.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570191" w:rsidRPr="00310B70" w:rsidRDefault="003138BF" w:rsidP="00310B70">
            <w:pPr>
              <w:pStyle w:val="Default"/>
              <w:ind w:left="414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Las Ideologías: Marxismo y Democracia Liberal.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570191" w:rsidRPr="00310B70" w:rsidRDefault="000C3893" w:rsidP="00310B70">
            <w:pPr>
              <w:pStyle w:val="Default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Formativa.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2D508C" w:rsidRPr="002D508C" w:rsidRDefault="002D508C" w:rsidP="002D508C">
            <w:pPr>
              <w:pStyle w:val="Default"/>
              <w:jc w:val="center"/>
              <w:rPr>
                <w:sz w:val="22"/>
                <w:szCs w:val="22"/>
                <w:lang w:val="es-ES_tradnl"/>
              </w:rPr>
            </w:pPr>
            <w:r w:rsidRPr="002D508C">
              <w:rPr>
                <w:sz w:val="22"/>
                <w:szCs w:val="22"/>
                <w:lang w:val="es-ES_tradnl"/>
              </w:rPr>
              <w:t>Guías de aprendizaje</w:t>
            </w:r>
          </w:p>
          <w:p w:rsidR="00570191" w:rsidRPr="00310B70" w:rsidRDefault="002D508C" w:rsidP="002D508C">
            <w:pPr>
              <w:pStyle w:val="Default"/>
              <w:jc w:val="center"/>
              <w:rPr>
                <w:sz w:val="22"/>
                <w:szCs w:val="22"/>
                <w:lang w:val="es-ES_tradnl"/>
              </w:rPr>
            </w:pPr>
            <w:r w:rsidRPr="002D508C">
              <w:rPr>
                <w:sz w:val="22"/>
                <w:szCs w:val="22"/>
                <w:lang w:val="es-ES_tradnl"/>
              </w:rPr>
              <w:t>Material de escritorio</w:t>
            </w:r>
            <w:r>
              <w:rPr>
                <w:sz w:val="22"/>
                <w:szCs w:val="22"/>
                <w:lang w:val="es-ES_tradnl"/>
              </w:rPr>
              <w:t>.</w:t>
            </w:r>
          </w:p>
        </w:tc>
      </w:tr>
      <w:tr w:rsidR="00570191" w:rsidRPr="00310B70" w:rsidTr="00C461E8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570191" w:rsidRPr="00310B70" w:rsidRDefault="00570191" w:rsidP="00310B70">
            <w:pPr>
              <w:jc w:val="center"/>
              <w:rPr>
                <w:rFonts w:ascii="Arial" w:hAnsi="Arial" w:cs="Arial"/>
              </w:rPr>
            </w:pPr>
            <w:r w:rsidRPr="00310B70">
              <w:rPr>
                <w:rFonts w:ascii="Arial" w:hAnsi="Arial" w:cs="Arial"/>
              </w:rPr>
              <w:t>14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570191" w:rsidRPr="00310B70" w:rsidRDefault="00BC11A9" w:rsidP="00310B70">
            <w:pPr>
              <w:jc w:val="center"/>
              <w:rPr>
                <w:rFonts w:ascii="Arial" w:hAnsi="Arial" w:cs="Arial"/>
              </w:rPr>
            </w:pPr>
            <w:r w:rsidRPr="00310B70">
              <w:rPr>
                <w:rFonts w:ascii="Arial" w:hAnsi="Arial" w:cs="Arial"/>
              </w:rPr>
              <w:t>27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570191" w:rsidRPr="00310B70" w:rsidRDefault="003938F4" w:rsidP="00310B70">
            <w:pPr>
              <w:pStyle w:val="Default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1-</w:t>
            </w:r>
            <w:r w:rsidR="0056360F" w:rsidRPr="00310B70">
              <w:rPr>
                <w:sz w:val="22"/>
                <w:szCs w:val="22"/>
              </w:rP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570191" w:rsidRPr="00310B70" w:rsidRDefault="000F1557" w:rsidP="00310B70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R.1 y 2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5B0A51" w:rsidRPr="005B0A51" w:rsidRDefault="005B0A51" w:rsidP="005B0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0A51">
              <w:rPr>
                <w:rFonts w:ascii="Arial" w:hAnsi="Arial" w:cs="Arial"/>
              </w:rPr>
              <w:t>Expresión de las ideas</w:t>
            </w:r>
          </w:p>
          <w:p w:rsidR="005B0A51" w:rsidRPr="005B0A51" w:rsidRDefault="005B0A51" w:rsidP="005B0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0A51">
              <w:rPr>
                <w:rFonts w:ascii="Arial" w:hAnsi="Arial" w:cs="Arial"/>
              </w:rPr>
              <w:t>y opiniones</w:t>
            </w:r>
          </w:p>
          <w:p w:rsidR="005B0A51" w:rsidRPr="005B0A51" w:rsidRDefault="005B0A51" w:rsidP="005B0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0A51">
              <w:rPr>
                <w:rFonts w:ascii="Arial" w:hAnsi="Arial" w:cs="Arial"/>
              </w:rPr>
              <w:t>personales, de</w:t>
            </w:r>
          </w:p>
          <w:p w:rsidR="005B0A51" w:rsidRPr="005B0A51" w:rsidRDefault="005B0A51" w:rsidP="005B0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0A51">
              <w:rPr>
                <w:rFonts w:ascii="Arial" w:hAnsi="Arial" w:cs="Arial"/>
              </w:rPr>
              <w:t>manera escrita,</w:t>
            </w:r>
          </w:p>
          <w:p w:rsidR="005B0A51" w:rsidRPr="005B0A51" w:rsidRDefault="005B0A51" w:rsidP="005B0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0A51">
              <w:rPr>
                <w:rFonts w:ascii="Arial" w:hAnsi="Arial" w:cs="Arial"/>
              </w:rPr>
              <w:t>reflejando con claridad</w:t>
            </w:r>
          </w:p>
          <w:p w:rsidR="005B0A51" w:rsidRPr="005B0A51" w:rsidRDefault="005B0A51" w:rsidP="005B0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0A51">
              <w:rPr>
                <w:rFonts w:ascii="Arial" w:hAnsi="Arial" w:cs="Arial"/>
              </w:rPr>
              <w:t>las características del</w:t>
            </w:r>
          </w:p>
          <w:p w:rsidR="005B0A51" w:rsidRPr="005B0A51" w:rsidRDefault="005B0A51" w:rsidP="005B0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0A51">
              <w:rPr>
                <w:rFonts w:ascii="Arial" w:hAnsi="Arial" w:cs="Arial"/>
              </w:rPr>
              <w:t>tipo de textos</w:t>
            </w:r>
          </w:p>
          <w:p w:rsidR="00570191" w:rsidRPr="00310B70" w:rsidRDefault="005B0A51" w:rsidP="005B0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0A51">
              <w:rPr>
                <w:rFonts w:ascii="Arial" w:hAnsi="Arial" w:cs="Arial"/>
              </w:rPr>
              <w:t>seleccionado.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570191" w:rsidRPr="00310B70" w:rsidRDefault="000C3893" w:rsidP="00310B70">
            <w:pPr>
              <w:pStyle w:val="Default"/>
              <w:ind w:left="414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Trabajo en ensayo dilema filosófico.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570191" w:rsidRPr="00310B70" w:rsidRDefault="000C3893" w:rsidP="00310B70">
            <w:pPr>
              <w:pStyle w:val="Default"/>
              <w:jc w:val="center"/>
              <w:rPr>
                <w:sz w:val="22"/>
                <w:szCs w:val="22"/>
              </w:rPr>
            </w:pPr>
            <w:proofErr w:type="spellStart"/>
            <w:r w:rsidRPr="00310B70">
              <w:rPr>
                <w:sz w:val="22"/>
                <w:szCs w:val="22"/>
              </w:rPr>
              <w:t>Sumativa</w:t>
            </w:r>
            <w:proofErr w:type="spellEnd"/>
            <w:r w:rsidRPr="00310B70">
              <w:rPr>
                <w:sz w:val="22"/>
                <w:szCs w:val="22"/>
              </w:rPr>
              <w:t>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570191" w:rsidRPr="00310B70" w:rsidRDefault="00714F78" w:rsidP="00310B70">
            <w:pPr>
              <w:pStyle w:val="Default"/>
              <w:jc w:val="center"/>
              <w:rPr>
                <w:sz w:val="22"/>
                <w:szCs w:val="22"/>
                <w:lang w:val="es-ES_tradnl"/>
              </w:rPr>
            </w:pPr>
            <w:r w:rsidRPr="00714F78">
              <w:rPr>
                <w:sz w:val="22"/>
                <w:szCs w:val="22"/>
                <w:lang w:val="es-ES_tradnl"/>
              </w:rPr>
              <w:t>Materiales de escritorio</w:t>
            </w:r>
            <w:r w:rsidR="00E55533">
              <w:rPr>
                <w:sz w:val="22"/>
                <w:szCs w:val="22"/>
                <w:lang w:val="es-ES_tradnl"/>
              </w:rPr>
              <w:t>.</w:t>
            </w:r>
          </w:p>
        </w:tc>
      </w:tr>
      <w:tr w:rsidR="00570191" w:rsidRPr="00310B70" w:rsidTr="00C461E8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570191" w:rsidRPr="00310B70" w:rsidRDefault="00570191" w:rsidP="00310B7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570191" w:rsidRPr="00310B70" w:rsidRDefault="00570191" w:rsidP="00310B70">
            <w:pPr>
              <w:jc w:val="center"/>
              <w:rPr>
                <w:rFonts w:ascii="Arial" w:hAnsi="Arial" w:cs="Arial"/>
              </w:rPr>
            </w:pPr>
            <w:r w:rsidRPr="00310B70">
              <w:rPr>
                <w:rFonts w:ascii="Arial" w:hAnsi="Arial" w:cs="Arial"/>
              </w:rPr>
              <w:t>2</w:t>
            </w:r>
            <w:r w:rsidR="00BC11A9" w:rsidRPr="00310B70">
              <w:rPr>
                <w:rFonts w:ascii="Arial" w:hAnsi="Arial" w:cs="Arial"/>
              </w:rPr>
              <w:t>8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570191" w:rsidRPr="00310B70" w:rsidRDefault="003938F4" w:rsidP="00310B70">
            <w:pPr>
              <w:pStyle w:val="Default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1-</w:t>
            </w:r>
            <w:r w:rsidR="0056360F" w:rsidRPr="00310B70">
              <w:rPr>
                <w:sz w:val="22"/>
                <w:szCs w:val="22"/>
              </w:rP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570191" w:rsidRPr="00310B70" w:rsidRDefault="000F1557" w:rsidP="00310B70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R.1 y 2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5B0A51" w:rsidRPr="005B0A51" w:rsidRDefault="005B0A51" w:rsidP="005B0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0A51">
              <w:rPr>
                <w:rFonts w:ascii="Arial" w:hAnsi="Arial" w:cs="Arial"/>
              </w:rPr>
              <w:t>Expresión de las ideas</w:t>
            </w:r>
          </w:p>
          <w:p w:rsidR="005B0A51" w:rsidRPr="005B0A51" w:rsidRDefault="005B0A51" w:rsidP="005B0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0A51">
              <w:rPr>
                <w:rFonts w:ascii="Arial" w:hAnsi="Arial" w:cs="Arial"/>
              </w:rPr>
              <w:t>y opiniones</w:t>
            </w:r>
          </w:p>
          <w:p w:rsidR="005B0A51" w:rsidRPr="005B0A51" w:rsidRDefault="005B0A51" w:rsidP="005B0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0A51">
              <w:rPr>
                <w:rFonts w:ascii="Arial" w:hAnsi="Arial" w:cs="Arial"/>
              </w:rPr>
              <w:t>personales, de</w:t>
            </w:r>
          </w:p>
          <w:p w:rsidR="005B0A51" w:rsidRPr="005B0A51" w:rsidRDefault="005B0A51" w:rsidP="005B0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0A51">
              <w:rPr>
                <w:rFonts w:ascii="Arial" w:hAnsi="Arial" w:cs="Arial"/>
              </w:rPr>
              <w:t>manera escrita,</w:t>
            </w:r>
          </w:p>
          <w:p w:rsidR="005B0A51" w:rsidRPr="005B0A51" w:rsidRDefault="005B0A51" w:rsidP="005B0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0A51">
              <w:rPr>
                <w:rFonts w:ascii="Arial" w:hAnsi="Arial" w:cs="Arial"/>
              </w:rPr>
              <w:t>reflejando con claridad</w:t>
            </w:r>
          </w:p>
          <w:p w:rsidR="005B0A51" w:rsidRPr="005B0A51" w:rsidRDefault="005B0A51" w:rsidP="005B0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0A51">
              <w:rPr>
                <w:rFonts w:ascii="Arial" w:hAnsi="Arial" w:cs="Arial"/>
              </w:rPr>
              <w:t>las características del</w:t>
            </w:r>
          </w:p>
          <w:p w:rsidR="005B0A51" w:rsidRPr="005B0A51" w:rsidRDefault="005B0A51" w:rsidP="005B0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0A51">
              <w:rPr>
                <w:rFonts w:ascii="Arial" w:hAnsi="Arial" w:cs="Arial"/>
              </w:rPr>
              <w:t>tipo de textos</w:t>
            </w:r>
          </w:p>
          <w:p w:rsidR="00570191" w:rsidRPr="00310B70" w:rsidRDefault="005B0A51" w:rsidP="005B0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0A51">
              <w:rPr>
                <w:rFonts w:ascii="Arial" w:hAnsi="Arial" w:cs="Arial"/>
              </w:rPr>
              <w:t>seleccionado.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570191" w:rsidRPr="00310B70" w:rsidRDefault="000C3893" w:rsidP="00310B70">
            <w:pPr>
              <w:pStyle w:val="Default"/>
              <w:ind w:left="414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Trabajo en ensayo dilema filosófico.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570191" w:rsidRPr="00310B70" w:rsidRDefault="000C3893" w:rsidP="00310B70">
            <w:pPr>
              <w:pStyle w:val="Default"/>
              <w:jc w:val="center"/>
              <w:rPr>
                <w:sz w:val="22"/>
                <w:szCs w:val="22"/>
              </w:rPr>
            </w:pPr>
            <w:proofErr w:type="spellStart"/>
            <w:r w:rsidRPr="00310B70">
              <w:rPr>
                <w:sz w:val="22"/>
                <w:szCs w:val="22"/>
              </w:rPr>
              <w:t>Sumativa</w:t>
            </w:r>
            <w:proofErr w:type="spellEnd"/>
            <w:r w:rsidRPr="00310B70">
              <w:rPr>
                <w:sz w:val="22"/>
                <w:szCs w:val="22"/>
              </w:rPr>
              <w:t>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570191" w:rsidRPr="00310B70" w:rsidRDefault="00714F78" w:rsidP="00310B70">
            <w:pPr>
              <w:pStyle w:val="Default"/>
              <w:jc w:val="center"/>
              <w:rPr>
                <w:sz w:val="22"/>
                <w:szCs w:val="22"/>
                <w:lang w:val="es-ES_tradnl"/>
              </w:rPr>
            </w:pPr>
            <w:r w:rsidRPr="00714F78">
              <w:rPr>
                <w:sz w:val="22"/>
                <w:szCs w:val="22"/>
                <w:lang w:val="es-ES_tradnl"/>
              </w:rPr>
              <w:t>Materiales de escritorio</w:t>
            </w:r>
            <w:r w:rsidR="00E55533">
              <w:rPr>
                <w:sz w:val="22"/>
                <w:szCs w:val="22"/>
                <w:lang w:val="es-ES_tradnl"/>
              </w:rPr>
              <w:t>.</w:t>
            </w:r>
          </w:p>
        </w:tc>
      </w:tr>
      <w:tr w:rsidR="00570191" w:rsidRPr="00310B70" w:rsidTr="00C461E8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570191" w:rsidRPr="00310B70" w:rsidRDefault="00570191" w:rsidP="00310B70">
            <w:pPr>
              <w:jc w:val="center"/>
              <w:rPr>
                <w:rFonts w:ascii="Arial" w:hAnsi="Arial" w:cs="Arial"/>
              </w:rPr>
            </w:pPr>
            <w:r w:rsidRPr="00310B70">
              <w:rPr>
                <w:rFonts w:ascii="Arial" w:hAnsi="Arial" w:cs="Arial"/>
              </w:rPr>
              <w:t>15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570191" w:rsidRPr="00310B70" w:rsidRDefault="00BC11A9" w:rsidP="00310B70">
            <w:pPr>
              <w:jc w:val="center"/>
              <w:rPr>
                <w:rFonts w:ascii="Arial" w:hAnsi="Arial" w:cs="Arial"/>
              </w:rPr>
            </w:pPr>
            <w:r w:rsidRPr="00310B70">
              <w:rPr>
                <w:rFonts w:ascii="Arial" w:hAnsi="Arial" w:cs="Arial"/>
              </w:rPr>
              <w:t>29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570191" w:rsidRPr="00310B70" w:rsidRDefault="003938F4" w:rsidP="00310B70">
            <w:pPr>
              <w:pStyle w:val="Default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1-</w:t>
            </w:r>
            <w:r w:rsidR="0056360F" w:rsidRPr="00310B70">
              <w:rPr>
                <w:sz w:val="22"/>
                <w:szCs w:val="22"/>
              </w:rP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570191" w:rsidRPr="00310B70" w:rsidRDefault="000F1557" w:rsidP="00310B70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R.1 y 2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5B0A51" w:rsidRPr="005B0A51" w:rsidRDefault="005B0A51" w:rsidP="005B0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0A51">
              <w:rPr>
                <w:rFonts w:ascii="Arial" w:hAnsi="Arial" w:cs="Arial"/>
              </w:rPr>
              <w:t>Expresión de las ideas</w:t>
            </w:r>
          </w:p>
          <w:p w:rsidR="005B0A51" w:rsidRPr="005B0A51" w:rsidRDefault="005B0A51" w:rsidP="005B0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0A51">
              <w:rPr>
                <w:rFonts w:ascii="Arial" w:hAnsi="Arial" w:cs="Arial"/>
              </w:rPr>
              <w:t>y opiniones</w:t>
            </w:r>
          </w:p>
          <w:p w:rsidR="005B0A51" w:rsidRPr="005B0A51" w:rsidRDefault="005B0A51" w:rsidP="005B0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0A51">
              <w:rPr>
                <w:rFonts w:ascii="Arial" w:hAnsi="Arial" w:cs="Arial"/>
              </w:rPr>
              <w:t>personales, de</w:t>
            </w:r>
          </w:p>
          <w:p w:rsidR="005B0A51" w:rsidRPr="005B0A51" w:rsidRDefault="005B0A51" w:rsidP="005B0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0A51">
              <w:rPr>
                <w:rFonts w:ascii="Arial" w:hAnsi="Arial" w:cs="Arial"/>
              </w:rPr>
              <w:t>manera escrita,</w:t>
            </w:r>
          </w:p>
          <w:p w:rsidR="005B0A51" w:rsidRPr="005B0A51" w:rsidRDefault="005B0A51" w:rsidP="005B0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0A51">
              <w:rPr>
                <w:rFonts w:ascii="Arial" w:hAnsi="Arial" w:cs="Arial"/>
              </w:rPr>
              <w:t>reflejando con claridad</w:t>
            </w:r>
          </w:p>
          <w:p w:rsidR="005B0A51" w:rsidRPr="005B0A51" w:rsidRDefault="005B0A51" w:rsidP="005B0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0A51">
              <w:rPr>
                <w:rFonts w:ascii="Arial" w:hAnsi="Arial" w:cs="Arial"/>
              </w:rPr>
              <w:t>las características del</w:t>
            </w:r>
          </w:p>
          <w:p w:rsidR="005B0A51" w:rsidRPr="005B0A51" w:rsidRDefault="005B0A51" w:rsidP="005B0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0A51">
              <w:rPr>
                <w:rFonts w:ascii="Arial" w:hAnsi="Arial" w:cs="Arial"/>
              </w:rPr>
              <w:t>tipo de textos</w:t>
            </w:r>
          </w:p>
          <w:p w:rsidR="00570191" w:rsidRPr="00310B70" w:rsidRDefault="005B0A51" w:rsidP="005B0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0A51">
              <w:rPr>
                <w:rFonts w:ascii="Arial" w:hAnsi="Arial" w:cs="Arial"/>
              </w:rPr>
              <w:t>seleccionado.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570191" w:rsidRPr="00310B70" w:rsidRDefault="000C3893" w:rsidP="00310B70">
            <w:pPr>
              <w:pStyle w:val="Default"/>
              <w:ind w:left="414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Trabajo en ensayo dilema filosófico.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570191" w:rsidRPr="00310B70" w:rsidRDefault="000C3893" w:rsidP="00310B70">
            <w:pPr>
              <w:pStyle w:val="Default"/>
              <w:jc w:val="center"/>
              <w:rPr>
                <w:sz w:val="22"/>
                <w:szCs w:val="22"/>
              </w:rPr>
            </w:pPr>
            <w:proofErr w:type="spellStart"/>
            <w:r w:rsidRPr="00310B70">
              <w:rPr>
                <w:sz w:val="22"/>
                <w:szCs w:val="22"/>
              </w:rPr>
              <w:t>Sumativa</w:t>
            </w:r>
            <w:proofErr w:type="spellEnd"/>
            <w:r w:rsidRPr="00310B70">
              <w:rPr>
                <w:sz w:val="22"/>
                <w:szCs w:val="22"/>
              </w:rPr>
              <w:t>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570191" w:rsidRPr="00310B70" w:rsidRDefault="00714F78" w:rsidP="00310B70">
            <w:pPr>
              <w:pStyle w:val="Default"/>
              <w:jc w:val="center"/>
              <w:rPr>
                <w:sz w:val="22"/>
                <w:szCs w:val="22"/>
                <w:lang w:val="es-ES_tradnl"/>
              </w:rPr>
            </w:pPr>
            <w:r w:rsidRPr="00714F78">
              <w:rPr>
                <w:sz w:val="22"/>
                <w:szCs w:val="22"/>
                <w:lang w:val="es-ES_tradnl"/>
              </w:rPr>
              <w:t>Materiales de escritorio</w:t>
            </w:r>
            <w:r w:rsidR="00E55533">
              <w:rPr>
                <w:sz w:val="22"/>
                <w:szCs w:val="22"/>
                <w:lang w:val="es-ES_tradnl"/>
              </w:rPr>
              <w:t>.</w:t>
            </w:r>
          </w:p>
        </w:tc>
      </w:tr>
      <w:tr w:rsidR="00570191" w:rsidRPr="00310B70" w:rsidTr="00C461E8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570191" w:rsidRPr="00310B70" w:rsidRDefault="00570191" w:rsidP="00310B7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570191" w:rsidRPr="00310B70" w:rsidRDefault="00BC11A9" w:rsidP="00310B70">
            <w:pPr>
              <w:jc w:val="center"/>
              <w:rPr>
                <w:rFonts w:ascii="Arial" w:hAnsi="Arial" w:cs="Arial"/>
              </w:rPr>
            </w:pPr>
            <w:r w:rsidRPr="00310B70">
              <w:rPr>
                <w:rFonts w:ascii="Arial" w:hAnsi="Arial" w:cs="Arial"/>
              </w:rPr>
              <w:t>30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570191" w:rsidRPr="00310B70" w:rsidRDefault="003938F4" w:rsidP="00310B70">
            <w:pPr>
              <w:pStyle w:val="Default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1-</w:t>
            </w:r>
            <w:r w:rsidR="0056360F" w:rsidRPr="00310B70">
              <w:rPr>
                <w:sz w:val="22"/>
                <w:szCs w:val="22"/>
              </w:rP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570191" w:rsidRPr="00310B70" w:rsidRDefault="000F1557" w:rsidP="00310B70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R.1 y 2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5B0A51" w:rsidRPr="005B0A51" w:rsidRDefault="005B0A51" w:rsidP="005B0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0A51">
              <w:rPr>
                <w:rFonts w:ascii="Arial" w:hAnsi="Arial" w:cs="Arial"/>
              </w:rPr>
              <w:t>Expresión de las ideas</w:t>
            </w:r>
          </w:p>
          <w:p w:rsidR="005B0A51" w:rsidRPr="005B0A51" w:rsidRDefault="005B0A51" w:rsidP="005B0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0A51">
              <w:rPr>
                <w:rFonts w:ascii="Arial" w:hAnsi="Arial" w:cs="Arial"/>
              </w:rPr>
              <w:t>y opiniones</w:t>
            </w:r>
          </w:p>
          <w:p w:rsidR="005B0A51" w:rsidRPr="005B0A51" w:rsidRDefault="005B0A51" w:rsidP="005B0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0A51">
              <w:rPr>
                <w:rFonts w:ascii="Arial" w:hAnsi="Arial" w:cs="Arial"/>
              </w:rPr>
              <w:t>personales, de</w:t>
            </w:r>
          </w:p>
          <w:p w:rsidR="005B0A51" w:rsidRPr="005B0A51" w:rsidRDefault="005B0A51" w:rsidP="005B0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0A51">
              <w:rPr>
                <w:rFonts w:ascii="Arial" w:hAnsi="Arial" w:cs="Arial"/>
              </w:rPr>
              <w:t>manera escrita,</w:t>
            </w:r>
          </w:p>
          <w:p w:rsidR="005B0A51" w:rsidRPr="005B0A51" w:rsidRDefault="005B0A51" w:rsidP="005B0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0A51">
              <w:rPr>
                <w:rFonts w:ascii="Arial" w:hAnsi="Arial" w:cs="Arial"/>
              </w:rPr>
              <w:t>reflejando con claridad</w:t>
            </w:r>
          </w:p>
          <w:p w:rsidR="005B0A51" w:rsidRPr="005B0A51" w:rsidRDefault="005B0A51" w:rsidP="005B0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0A51">
              <w:rPr>
                <w:rFonts w:ascii="Arial" w:hAnsi="Arial" w:cs="Arial"/>
              </w:rPr>
              <w:t>las características del</w:t>
            </w:r>
          </w:p>
          <w:p w:rsidR="005B0A51" w:rsidRPr="005B0A51" w:rsidRDefault="005B0A51" w:rsidP="005B0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0A51">
              <w:rPr>
                <w:rFonts w:ascii="Arial" w:hAnsi="Arial" w:cs="Arial"/>
              </w:rPr>
              <w:t>tipo de textos</w:t>
            </w:r>
          </w:p>
          <w:p w:rsidR="00570191" w:rsidRPr="00310B70" w:rsidRDefault="005B0A51" w:rsidP="005B0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0A51">
              <w:rPr>
                <w:rFonts w:ascii="Arial" w:hAnsi="Arial" w:cs="Arial"/>
              </w:rPr>
              <w:t>seleccionado.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570191" w:rsidRPr="00310B70" w:rsidRDefault="000C3893" w:rsidP="00310B70">
            <w:pPr>
              <w:pStyle w:val="Default"/>
              <w:ind w:left="414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Trabajo en ensayo dilema filosófico.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570191" w:rsidRPr="00310B70" w:rsidRDefault="000C3893" w:rsidP="00310B70">
            <w:pPr>
              <w:pStyle w:val="Default"/>
              <w:jc w:val="center"/>
              <w:rPr>
                <w:sz w:val="22"/>
                <w:szCs w:val="22"/>
              </w:rPr>
            </w:pPr>
            <w:proofErr w:type="spellStart"/>
            <w:r w:rsidRPr="00310B70">
              <w:rPr>
                <w:sz w:val="22"/>
                <w:szCs w:val="22"/>
              </w:rPr>
              <w:t>Sumativa</w:t>
            </w:r>
            <w:proofErr w:type="spellEnd"/>
            <w:r w:rsidRPr="00310B70">
              <w:rPr>
                <w:sz w:val="22"/>
                <w:szCs w:val="22"/>
              </w:rPr>
              <w:t>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570191" w:rsidRPr="00310B70" w:rsidRDefault="00714F78" w:rsidP="00310B70">
            <w:pPr>
              <w:pStyle w:val="Default"/>
              <w:jc w:val="center"/>
              <w:rPr>
                <w:sz w:val="22"/>
                <w:szCs w:val="22"/>
                <w:lang w:val="es-ES_tradnl"/>
              </w:rPr>
            </w:pPr>
            <w:r w:rsidRPr="00714F78">
              <w:rPr>
                <w:sz w:val="22"/>
                <w:szCs w:val="22"/>
                <w:lang w:val="es-ES_tradnl"/>
              </w:rPr>
              <w:t>Materiales de escritorio</w:t>
            </w:r>
            <w:r w:rsidR="00E55533">
              <w:rPr>
                <w:sz w:val="22"/>
                <w:szCs w:val="22"/>
                <w:lang w:val="es-ES_tradnl"/>
              </w:rPr>
              <w:t>.</w:t>
            </w:r>
          </w:p>
        </w:tc>
      </w:tr>
      <w:tr w:rsidR="00570191" w:rsidRPr="00310B70" w:rsidTr="00C461E8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570191" w:rsidRPr="00310B70" w:rsidRDefault="00570191" w:rsidP="00310B70">
            <w:pPr>
              <w:jc w:val="center"/>
              <w:rPr>
                <w:rFonts w:ascii="Arial" w:hAnsi="Arial" w:cs="Arial"/>
              </w:rPr>
            </w:pPr>
            <w:r w:rsidRPr="00310B70">
              <w:rPr>
                <w:rFonts w:ascii="Arial" w:hAnsi="Arial" w:cs="Arial"/>
              </w:rPr>
              <w:t>16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570191" w:rsidRPr="00310B70" w:rsidRDefault="00BC11A9" w:rsidP="00310B70">
            <w:pPr>
              <w:jc w:val="center"/>
              <w:rPr>
                <w:rFonts w:ascii="Arial" w:hAnsi="Arial" w:cs="Arial"/>
              </w:rPr>
            </w:pPr>
            <w:r w:rsidRPr="00310B70">
              <w:rPr>
                <w:rFonts w:ascii="Arial" w:hAnsi="Arial" w:cs="Arial"/>
              </w:rPr>
              <w:t>31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570191" w:rsidRPr="00310B70" w:rsidRDefault="003938F4" w:rsidP="00310B70">
            <w:pPr>
              <w:pStyle w:val="Default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1-</w:t>
            </w:r>
            <w:r w:rsidR="0056360F" w:rsidRPr="00310B70">
              <w:rPr>
                <w:sz w:val="22"/>
                <w:szCs w:val="22"/>
              </w:rP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570191" w:rsidRPr="00310B70" w:rsidRDefault="000F1557" w:rsidP="00310B70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R.1 y 2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5B0A51" w:rsidRPr="005B0A51" w:rsidRDefault="005B0A51" w:rsidP="005B0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0A51">
              <w:rPr>
                <w:rFonts w:ascii="Arial" w:hAnsi="Arial" w:cs="Arial"/>
              </w:rPr>
              <w:t>Expresión de las ideas</w:t>
            </w:r>
          </w:p>
          <w:p w:rsidR="005B0A51" w:rsidRPr="005B0A51" w:rsidRDefault="005B0A51" w:rsidP="005B0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0A51">
              <w:rPr>
                <w:rFonts w:ascii="Arial" w:hAnsi="Arial" w:cs="Arial"/>
              </w:rPr>
              <w:t>y opiniones</w:t>
            </w:r>
          </w:p>
          <w:p w:rsidR="005B0A51" w:rsidRPr="005B0A51" w:rsidRDefault="005B0A51" w:rsidP="005B0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0A51">
              <w:rPr>
                <w:rFonts w:ascii="Arial" w:hAnsi="Arial" w:cs="Arial"/>
              </w:rPr>
              <w:t>personales, de</w:t>
            </w:r>
          </w:p>
          <w:p w:rsidR="005B0A51" w:rsidRPr="005B0A51" w:rsidRDefault="005B0A51" w:rsidP="005B0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0A51">
              <w:rPr>
                <w:rFonts w:ascii="Arial" w:hAnsi="Arial" w:cs="Arial"/>
              </w:rPr>
              <w:t>manera escrita,</w:t>
            </w:r>
          </w:p>
          <w:p w:rsidR="005B0A51" w:rsidRPr="005B0A51" w:rsidRDefault="005B0A51" w:rsidP="005B0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0A51">
              <w:rPr>
                <w:rFonts w:ascii="Arial" w:hAnsi="Arial" w:cs="Arial"/>
              </w:rPr>
              <w:t>reflejando con claridad</w:t>
            </w:r>
          </w:p>
          <w:p w:rsidR="005B0A51" w:rsidRPr="005B0A51" w:rsidRDefault="005B0A51" w:rsidP="005B0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0A51">
              <w:rPr>
                <w:rFonts w:ascii="Arial" w:hAnsi="Arial" w:cs="Arial"/>
              </w:rPr>
              <w:t>las características del</w:t>
            </w:r>
          </w:p>
          <w:p w:rsidR="005B0A51" w:rsidRPr="005B0A51" w:rsidRDefault="005B0A51" w:rsidP="005B0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0A51">
              <w:rPr>
                <w:rFonts w:ascii="Arial" w:hAnsi="Arial" w:cs="Arial"/>
              </w:rPr>
              <w:t>tipo de textos</w:t>
            </w:r>
          </w:p>
          <w:p w:rsidR="00570191" w:rsidRPr="00310B70" w:rsidRDefault="005B0A51" w:rsidP="005B0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0A51">
              <w:rPr>
                <w:rFonts w:ascii="Arial" w:hAnsi="Arial" w:cs="Arial"/>
              </w:rPr>
              <w:t>seleccionado.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570191" w:rsidRPr="00310B70" w:rsidRDefault="000C3893" w:rsidP="00310B70">
            <w:pPr>
              <w:pStyle w:val="Default"/>
              <w:ind w:left="414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Trabajo en ensayo dilema filosófico.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570191" w:rsidRPr="00310B70" w:rsidRDefault="000C3893" w:rsidP="00310B70">
            <w:pPr>
              <w:pStyle w:val="Default"/>
              <w:jc w:val="center"/>
              <w:rPr>
                <w:sz w:val="22"/>
                <w:szCs w:val="22"/>
              </w:rPr>
            </w:pPr>
            <w:proofErr w:type="spellStart"/>
            <w:r w:rsidRPr="00310B70">
              <w:rPr>
                <w:sz w:val="22"/>
                <w:szCs w:val="22"/>
              </w:rPr>
              <w:t>Sumativa</w:t>
            </w:r>
            <w:proofErr w:type="spellEnd"/>
            <w:r w:rsidRPr="00310B70">
              <w:rPr>
                <w:sz w:val="22"/>
                <w:szCs w:val="22"/>
              </w:rPr>
              <w:t>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570191" w:rsidRPr="00310B70" w:rsidRDefault="00714F78" w:rsidP="00310B70">
            <w:pPr>
              <w:pStyle w:val="Default"/>
              <w:jc w:val="center"/>
              <w:rPr>
                <w:sz w:val="22"/>
                <w:szCs w:val="22"/>
                <w:lang w:val="es-ES_tradnl"/>
              </w:rPr>
            </w:pPr>
            <w:r w:rsidRPr="00714F78">
              <w:rPr>
                <w:sz w:val="22"/>
                <w:szCs w:val="22"/>
                <w:lang w:val="es-ES_tradnl"/>
              </w:rPr>
              <w:t>Materiales de escritorio</w:t>
            </w:r>
            <w:r w:rsidR="00E55533">
              <w:rPr>
                <w:sz w:val="22"/>
                <w:szCs w:val="22"/>
                <w:lang w:val="es-ES_tradnl"/>
              </w:rPr>
              <w:t>.</w:t>
            </w:r>
          </w:p>
        </w:tc>
      </w:tr>
      <w:tr w:rsidR="00570191" w:rsidRPr="00310B70" w:rsidTr="00C461E8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570191" w:rsidRPr="00310B70" w:rsidRDefault="00570191" w:rsidP="00310B7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570191" w:rsidRPr="00310B70" w:rsidRDefault="00BC11A9" w:rsidP="00310B70">
            <w:pPr>
              <w:jc w:val="center"/>
              <w:rPr>
                <w:rFonts w:ascii="Arial" w:hAnsi="Arial" w:cs="Arial"/>
              </w:rPr>
            </w:pPr>
            <w:r w:rsidRPr="00310B70">
              <w:rPr>
                <w:rFonts w:ascii="Arial" w:hAnsi="Arial" w:cs="Arial"/>
              </w:rPr>
              <w:t>32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570191" w:rsidRPr="00310B70" w:rsidRDefault="003938F4" w:rsidP="00310B70">
            <w:pPr>
              <w:pStyle w:val="Default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1-</w:t>
            </w:r>
            <w:r w:rsidR="0056360F" w:rsidRPr="00310B70">
              <w:rPr>
                <w:sz w:val="22"/>
                <w:szCs w:val="22"/>
              </w:rP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570191" w:rsidRPr="00310B70" w:rsidRDefault="000F1557" w:rsidP="00310B70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R.1 y 2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5B0A51" w:rsidRPr="005B0A51" w:rsidRDefault="005B0A51" w:rsidP="005B0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0A51">
              <w:rPr>
                <w:rFonts w:ascii="Arial" w:hAnsi="Arial" w:cs="Arial"/>
              </w:rPr>
              <w:t>Expresión de las ideas</w:t>
            </w:r>
          </w:p>
          <w:p w:rsidR="005B0A51" w:rsidRPr="005B0A51" w:rsidRDefault="005B0A51" w:rsidP="005B0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0A51">
              <w:rPr>
                <w:rFonts w:ascii="Arial" w:hAnsi="Arial" w:cs="Arial"/>
              </w:rPr>
              <w:t>y opiniones</w:t>
            </w:r>
          </w:p>
          <w:p w:rsidR="005B0A51" w:rsidRPr="005B0A51" w:rsidRDefault="005B0A51" w:rsidP="005B0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0A51">
              <w:rPr>
                <w:rFonts w:ascii="Arial" w:hAnsi="Arial" w:cs="Arial"/>
              </w:rPr>
              <w:t>personales, de</w:t>
            </w:r>
          </w:p>
          <w:p w:rsidR="005B0A51" w:rsidRPr="005B0A51" w:rsidRDefault="005B0A51" w:rsidP="005B0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0A51">
              <w:rPr>
                <w:rFonts w:ascii="Arial" w:hAnsi="Arial" w:cs="Arial"/>
              </w:rPr>
              <w:t>manera escrita,</w:t>
            </w:r>
          </w:p>
          <w:p w:rsidR="005B0A51" w:rsidRPr="005B0A51" w:rsidRDefault="005B0A51" w:rsidP="005B0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0A51">
              <w:rPr>
                <w:rFonts w:ascii="Arial" w:hAnsi="Arial" w:cs="Arial"/>
              </w:rPr>
              <w:t>reflejando con claridad</w:t>
            </w:r>
          </w:p>
          <w:p w:rsidR="005B0A51" w:rsidRPr="005B0A51" w:rsidRDefault="005B0A51" w:rsidP="005B0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0A51">
              <w:rPr>
                <w:rFonts w:ascii="Arial" w:hAnsi="Arial" w:cs="Arial"/>
              </w:rPr>
              <w:t>las características del</w:t>
            </w:r>
          </w:p>
          <w:p w:rsidR="005B0A51" w:rsidRPr="005B0A51" w:rsidRDefault="005B0A51" w:rsidP="005B0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0A51">
              <w:rPr>
                <w:rFonts w:ascii="Arial" w:hAnsi="Arial" w:cs="Arial"/>
              </w:rPr>
              <w:t>tipo de textos</w:t>
            </w:r>
          </w:p>
          <w:p w:rsidR="00570191" w:rsidRPr="00310B70" w:rsidRDefault="005B0A51" w:rsidP="005B0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0A51">
              <w:rPr>
                <w:rFonts w:ascii="Arial" w:hAnsi="Arial" w:cs="Arial"/>
              </w:rPr>
              <w:t>seleccionado.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570191" w:rsidRPr="00310B70" w:rsidRDefault="000C3893" w:rsidP="00310B70">
            <w:pPr>
              <w:pStyle w:val="Default"/>
              <w:ind w:left="414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Trabajo en ensayo dilema filosófico.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570191" w:rsidRPr="00310B70" w:rsidRDefault="000C3893" w:rsidP="00310B70">
            <w:pPr>
              <w:pStyle w:val="Default"/>
              <w:jc w:val="center"/>
              <w:rPr>
                <w:sz w:val="22"/>
                <w:szCs w:val="22"/>
              </w:rPr>
            </w:pPr>
            <w:proofErr w:type="spellStart"/>
            <w:r w:rsidRPr="00310B70">
              <w:rPr>
                <w:sz w:val="22"/>
                <w:szCs w:val="22"/>
              </w:rPr>
              <w:t>Sumativa</w:t>
            </w:r>
            <w:proofErr w:type="spellEnd"/>
            <w:r w:rsidRPr="00310B70">
              <w:rPr>
                <w:sz w:val="22"/>
                <w:szCs w:val="22"/>
              </w:rPr>
              <w:t>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570191" w:rsidRPr="00310B70" w:rsidRDefault="00714F78" w:rsidP="00310B70">
            <w:pPr>
              <w:pStyle w:val="Default"/>
              <w:jc w:val="center"/>
              <w:rPr>
                <w:sz w:val="22"/>
                <w:szCs w:val="22"/>
                <w:lang w:val="es-ES_tradnl"/>
              </w:rPr>
            </w:pPr>
            <w:r w:rsidRPr="00714F78">
              <w:rPr>
                <w:sz w:val="22"/>
                <w:szCs w:val="22"/>
                <w:lang w:val="es-ES_tradnl"/>
              </w:rPr>
              <w:t>Materiales de escritorio</w:t>
            </w:r>
            <w:r w:rsidR="00E55533">
              <w:rPr>
                <w:sz w:val="22"/>
                <w:szCs w:val="22"/>
                <w:lang w:val="es-ES_tradnl"/>
              </w:rPr>
              <w:t>.</w:t>
            </w:r>
          </w:p>
        </w:tc>
      </w:tr>
      <w:tr w:rsidR="000C3893" w:rsidRPr="00310B70" w:rsidTr="00C461E8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0C3893" w:rsidRPr="00310B70" w:rsidRDefault="000C3893" w:rsidP="00310B70">
            <w:pPr>
              <w:jc w:val="center"/>
              <w:rPr>
                <w:rFonts w:ascii="Arial" w:hAnsi="Arial" w:cs="Arial"/>
              </w:rPr>
            </w:pPr>
            <w:r w:rsidRPr="00310B70">
              <w:rPr>
                <w:rFonts w:ascii="Arial" w:hAnsi="Arial" w:cs="Arial"/>
              </w:rPr>
              <w:t>17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C3893" w:rsidRPr="00310B70" w:rsidRDefault="00BC11A9" w:rsidP="00310B70">
            <w:pPr>
              <w:jc w:val="center"/>
              <w:rPr>
                <w:rFonts w:ascii="Arial" w:hAnsi="Arial" w:cs="Arial"/>
              </w:rPr>
            </w:pPr>
            <w:r w:rsidRPr="00310B70">
              <w:rPr>
                <w:rFonts w:ascii="Arial" w:hAnsi="Arial" w:cs="Arial"/>
              </w:rPr>
              <w:t>33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C3893" w:rsidRPr="00310B70" w:rsidRDefault="0056360F" w:rsidP="00310B70">
            <w:pPr>
              <w:pStyle w:val="Default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0C3893" w:rsidRPr="00310B70" w:rsidRDefault="000F1557" w:rsidP="00310B70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R.1 y 2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C3893" w:rsidRPr="00310B70" w:rsidRDefault="005B0A51" w:rsidP="00310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REPASO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0C3893" w:rsidRPr="00310B70" w:rsidRDefault="000C3893" w:rsidP="00310B70">
            <w:pPr>
              <w:pStyle w:val="Default"/>
              <w:ind w:left="414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REPASO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C3893" w:rsidRPr="00310B70" w:rsidRDefault="000C3893" w:rsidP="00310B70">
            <w:pPr>
              <w:pStyle w:val="Default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Formativa.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C3893" w:rsidRPr="00310B70" w:rsidRDefault="00E55533" w:rsidP="00310B70">
            <w:pPr>
              <w:pStyle w:val="Default"/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Guías de materia.</w:t>
            </w:r>
          </w:p>
        </w:tc>
      </w:tr>
      <w:tr w:rsidR="000C3893" w:rsidRPr="00310B70" w:rsidTr="00C461E8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0C3893" w:rsidRPr="00310B70" w:rsidRDefault="000C3893" w:rsidP="00310B7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C3893" w:rsidRPr="00310B70" w:rsidRDefault="00BC11A9" w:rsidP="00310B70">
            <w:pPr>
              <w:jc w:val="center"/>
              <w:rPr>
                <w:rFonts w:ascii="Arial" w:hAnsi="Arial" w:cs="Arial"/>
              </w:rPr>
            </w:pPr>
            <w:r w:rsidRPr="00310B70">
              <w:rPr>
                <w:rFonts w:ascii="Arial" w:hAnsi="Arial" w:cs="Arial"/>
              </w:rPr>
              <w:t>34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C3893" w:rsidRPr="00310B70" w:rsidRDefault="0056360F" w:rsidP="00310B70">
            <w:pPr>
              <w:pStyle w:val="Default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0C3893" w:rsidRPr="00310B70" w:rsidRDefault="000F1557" w:rsidP="00310B70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R.1 y 2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C3893" w:rsidRPr="00310B70" w:rsidRDefault="005B0A51" w:rsidP="00310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PRUEBA ESCRITA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0C3893" w:rsidRPr="00310B70" w:rsidRDefault="000C3893" w:rsidP="00310B70">
            <w:pPr>
              <w:pStyle w:val="Default"/>
              <w:ind w:left="414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SEGUNDO CERTAMEN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C3893" w:rsidRPr="00310B70" w:rsidRDefault="000C3893" w:rsidP="00310B70">
            <w:pPr>
              <w:pStyle w:val="Default"/>
              <w:jc w:val="center"/>
              <w:rPr>
                <w:sz w:val="22"/>
                <w:szCs w:val="22"/>
              </w:rPr>
            </w:pPr>
            <w:proofErr w:type="spellStart"/>
            <w:r w:rsidRPr="00310B70">
              <w:rPr>
                <w:sz w:val="22"/>
                <w:szCs w:val="22"/>
              </w:rPr>
              <w:t>Sumativa</w:t>
            </w:r>
            <w:proofErr w:type="spellEnd"/>
            <w:r w:rsidRPr="00310B70">
              <w:rPr>
                <w:sz w:val="22"/>
                <w:szCs w:val="22"/>
              </w:rPr>
              <w:t>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E55533" w:rsidRPr="00E55533" w:rsidRDefault="00E55533" w:rsidP="00E55533">
            <w:pPr>
              <w:pStyle w:val="Default"/>
              <w:jc w:val="center"/>
              <w:rPr>
                <w:sz w:val="22"/>
                <w:szCs w:val="22"/>
                <w:lang w:val="es-ES_tradnl"/>
              </w:rPr>
            </w:pPr>
            <w:r w:rsidRPr="00E55533">
              <w:rPr>
                <w:sz w:val="22"/>
                <w:szCs w:val="22"/>
                <w:lang w:val="es-ES_tradnl"/>
              </w:rPr>
              <w:t>Certamen/ pauta de</w:t>
            </w:r>
          </w:p>
          <w:p w:rsidR="000C3893" w:rsidRPr="00310B70" w:rsidRDefault="00E55533" w:rsidP="00E55533">
            <w:pPr>
              <w:pStyle w:val="Default"/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e</w:t>
            </w:r>
            <w:r w:rsidRPr="00E55533">
              <w:rPr>
                <w:sz w:val="22"/>
                <w:szCs w:val="22"/>
                <w:lang w:val="es-ES_tradnl"/>
              </w:rPr>
              <w:t>valuación</w:t>
            </w:r>
            <w:r>
              <w:rPr>
                <w:sz w:val="22"/>
                <w:szCs w:val="22"/>
                <w:lang w:val="es-ES_tradnl"/>
              </w:rPr>
              <w:t>.</w:t>
            </w:r>
          </w:p>
        </w:tc>
      </w:tr>
      <w:tr w:rsidR="002A4EF8" w:rsidRPr="00310B70" w:rsidTr="00C461E8">
        <w:trPr>
          <w:trHeight w:val="2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2A4EF8" w:rsidRPr="00310B70" w:rsidRDefault="002A4EF8" w:rsidP="00310B7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2A4EF8" w:rsidRPr="00310B70" w:rsidRDefault="002A4EF8" w:rsidP="002A4EF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2A4EF8" w:rsidRPr="00310B70" w:rsidRDefault="002A4EF8" w:rsidP="00310B70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2A4EF8" w:rsidRDefault="002A4EF8" w:rsidP="00310B70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R.1 y 2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2A4EF8" w:rsidRPr="005B0A51" w:rsidRDefault="002A4EF8" w:rsidP="002A4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0A51">
              <w:rPr>
                <w:rFonts w:ascii="Arial" w:hAnsi="Arial" w:cs="Arial"/>
              </w:rPr>
              <w:t>Expresión de las ideas</w:t>
            </w:r>
          </w:p>
          <w:p w:rsidR="002A4EF8" w:rsidRPr="005B0A51" w:rsidRDefault="002A4EF8" w:rsidP="002A4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0A51">
              <w:rPr>
                <w:rFonts w:ascii="Arial" w:hAnsi="Arial" w:cs="Arial"/>
              </w:rPr>
              <w:t>y opiniones</w:t>
            </w:r>
          </w:p>
          <w:p w:rsidR="002A4EF8" w:rsidRPr="005B0A51" w:rsidRDefault="002A4EF8" w:rsidP="002A4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0A51">
              <w:rPr>
                <w:rFonts w:ascii="Arial" w:hAnsi="Arial" w:cs="Arial"/>
              </w:rPr>
              <w:t>personales, de</w:t>
            </w:r>
          </w:p>
          <w:p w:rsidR="002A4EF8" w:rsidRPr="005B0A51" w:rsidRDefault="002A4EF8" w:rsidP="002A4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0A51">
              <w:rPr>
                <w:rFonts w:ascii="Arial" w:hAnsi="Arial" w:cs="Arial"/>
              </w:rPr>
              <w:t>manera escrita,</w:t>
            </w:r>
          </w:p>
          <w:p w:rsidR="002A4EF8" w:rsidRPr="005B0A51" w:rsidRDefault="002A4EF8" w:rsidP="002A4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0A51">
              <w:rPr>
                <w:rFonts w:ascii="Arial" w:hAnsi="Arial" w:cs="Arial"/>
              </w:rPr>
              <w:t>reflejando con claridad</w:t>
            </w:r>
          </w:p>
          <w:p w:rsidR="002A4EF8" w:rsidRPr="005B0A51" w:rsidRDefault="002A4EF8" w:rsidP="002A4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0A51">
              <w:rPr>
                <w:rFonts w:ascii="Arial" w:hAnsi="Arial" w:cs="Arial"/>
              </w:rPr>
              <w:t>las características del</w:t>
            </w:r>
          </w:p>
          <w:p w:rsidR="002A4EF8" w:rsidRPr="005B0A51" w:rsidRDefault="002A4EF8" w:rsidP="002A4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0A51">
              <w:rPr>
                <w:rFonts w:ascii="Arial" w:hAnsi="Arial" w:cs="Arial"/>
              </w:rPr>
              <w:t>tipo de textos</w:t>
            </w:r>
          </w:p>
          <w:p w:rsidR="002A4EF8" w:rsidRDefault="002A4EF8" w:rsidP="002A4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0A51">
              <w:rPr>
                <w:rFonts w:ascii="Arial" w:hAnsi="Arial" w:cs="Arial"/>
              </w:rPr>
              <w:t>seleccionado.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2A4EF8" w:rsidRPr="00310B70" w:rsidRDefault="002A4EF8" w:rsidP="00310B70">
            <w:pPr>
              <w:pStyle w:val="Default"/>
              <w:ind w:left="414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Trabajo en ensayo dilema filosófico.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2A4EF8" w:rsidRPr="00310B70" w:rsidRDefault="002A4EF8" w:rsidP="00310B70">
            <w:pPr>
              <w:pStyle w:val="Default"/>
              <w:jc w:val="center"/>
              <w:rPr>
                <w:sz w:val="22"/>
                <w:szCs w:val="22"/>
              </w:rPr>
            </w:pPr>
            <w:proofErr w:type="spellStart"/>
            <w:r w:rsidRPr="00310B70">
              <w:rPr>
                <w:sz w:val="22"/>
                <w:szCs w:val="22"/>
              </w:rPr>
              <w:t>Sumativa</w:t>
            </w:r>
            <w:proofErr w:type="spellEnd"/>
            <w:r w:rsidRPr="00310B70">
              <w:rPr>
                <w:sz w:val="22"/>
                <w:szCs w:val="22"/>
              </w:rPr>
              <w:t>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2A4EF8" w:rsidRPr="00E55533" w:rsidRDefault="002A4EF8" w:rsidP="00E55533">
            <w:pPr>
              <w:pStyle w:val="Default"/>
              <w:jc w:val="center"/>
              <w:rPr>
                <w:sz w:val="22"/>
                <w:szCs w:val="22"/>
                <w:lang w:val="es-ES_tradnl"/>
              </w:rPr>
            </w:pPr>
            <w:r w:rsidRPr="00714F78">
              <w:rPr>
                <w:sz w:val="22"/>
                <w:szCs w:val="22"/>
                <w:lang w:val="es-ES_tradnl"/>
              </w:rPr>
              <w:t>Materiales de escritorio</w:t>
            </w:r>
            <w:r>
              <w:rPr>
                <w:sz w:val="22"/>
                <w:szCs w:val="22"/>
                <w:lang w:val="es-ES_tradnl"/>
              </w:rPr>
              <w:t>.</w:t>
            </w:r>
          </w:p>
        </w:tc>
      </w:tr>
      <w:tr w:rsidR="002A4EF8" w:rsidRPr="00310B70" w:rsidTr="00C461E8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2A4EF8" w:rsidRPr="00310B70" w:rsidRDefault="002A4EF8" w:rsidP="00310B7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2A4EF8" w:rsidRPr="00310B70" w:rsidRDefault="002A4EF8" w:rsidP="00310B7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2A4EF8" w:rsidRPr="00310B70" w:rsidRDefault="002A4EF8" w:rsidP="00310B70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2A4EF8" w:rsidRDefault="002A4EF8" w:rsidP="00310B70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R.1 y 2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2A4EF8" w:rsidRPr="005B0A51" w:rsidRDefault="002A4EF8" w:rsidP="002A4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0A51">
              <w:rPr>
                <w:rFonts w:ascii="Arial" w:hAnsi="Arial" w:cs="Arial"/>
              </w:rPr>
              <w:t>Expresión de las ideas</w:t>
            </w:r>
          </w:p>
          <w:p w:rsidR="002A4EF8" w:rsidRPr="005B0A51" w:rsidRDefault="002A4EF8" w:rsidP="002A4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0A51">
              <w:rPr>
                <w:rFonts w:ascii="Arial" w:hAnsi="Arial" w:cs="Arial"/>
              </w:rPr>
              <w:t>y opiniones</w:t>
            </w:r>
          </w:p>
          <w:p w:rsidR="002A4EF8" w:rsidRPr="005B0A51" w:rsidRDefault="002A4EF8" w:rsidP="002A4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0A51">
              <w:rPr>
                <w:rFonts w:ascii="Arial" w:hAnsi="Arial" w:cs="Arial"/>
              </w:rPr>
              <w:t>personales, de</w:t>
            </w:r>
          </w:p>
          <w:p w:rsidR="002A4EF8" w:rsidRPr="005B0A51" w:rsidRDefault="002A4EF8" w:rsidP="002A4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0A51">
              <w:rPr>
                <w:rFonts w:ascii="Arial" w:hAnsi="Arial" w:cs="Arial"/>
              </w:rPr>
              <w:t>manera escrita,</w:t>
            </w:r>
          </w:p>
          <w:p w:rsidR="002A4EF8" w:rsidRPr="005B0A51" w:rsidRDefault="002A4EF8" w:rsidP="002A4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0A51">
              <w:rPr>
                <w:rFonts w:ascii="Arial" w:hAnsi="Arial" w:cs="Arial"/>
              </w:rPr>
              <w:t>reflejando con claridad</w:t>
            </w:r>
          </w:p>
          <w:p w:rsidR="002A4EF8" w:rsidRPr="005B0A51" w:rsidRDefault="002A4EF8" w:rsidP="002A4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0A51">
              <w:rPr>
                <w:rFonts w:ascii="Arial" w:hAnsi="Arial" w:cs="Arial"/>
              </w:rPr>
              <w:t>las características del</w:t>
            </w:r>
          </w:p>
          <w:p w:rsidR="002A4EF8" w:rsidRPr="005B0A51" w:rsidRDefault="002A4EF8" w:rsidP="002A4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0A51">
              <w:rPr>
                <w:rFonts w:ascii="Arial" w:hAnsi="Arial" w:cs="Arial"/>
              </w:rPr>
              <w:t>tipo de textos</w:t>
            </w:r>
          </w:p>
          <w:p w:rsidR="002A4EF8" w:rsidRDefault="002A4EF8" w:rsidP="002A4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0A51">
              <w:rPr>
                <w:rFonts w:ascii="Arial" w:hAnsi="Arial" w:cs="Arial"/>
              </w:rPr>
              <w:t>seleccionado.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2A4EF8" w:rsidRPr="00310B70" w:rsidRDefault="002A4EF8" w:rsidP="00310B70">
            <w:pPr>
              <w:pStyle w:val="Default"/>
              <w:ind w:left="414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Trabajo en ensayo dilema filosófico.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2A4EF8" w:rsidRPr="00310B70" w:rsidRDefault="002A4EF8" w:rsidP="00310B70">
            <w:pPr>
              <w:pStyle w:val="Default"/>
              <w:jc w:val="center"/>
              <w:rPr>
                <w:sz w:val="22"/>
                <w:szCs w:val="22"/>
              </w:rPr>
            </w:pPr>
            <w:proofErr w:type="spellStart"/>
            <w:r w:rsidRPr="00310B70">
              <w:rPr>
                <w:sz w:val="22"/>
                <w:szCs w:val="22"/>
              </w:rPr>
              <w:t>Sumativa</w:t>
            </w:r>
            <w:proofErr w:type="spellEnd"/>
            <w:r w:rsidRPr="00310B70">
              <w:rPr>
                <w:sz w:val="22"/>
                <w:szCs w:val="22"/>
              </w:rPr>
              <w:t>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2A4EF8" w:rsidRPr="00E55533" w:rsidRDefault="002A4EF8" w:rsidP="00E55533">
            <w:pPr>
              <w:pStyle w:val="Default"/>
              <w:jc w:val="center"/>
              <w:rPr>
                <w:sz w:val="22"/>
                <w:szCs w:val="22"/>
                <w:lang w:val="es-ES_tradnl"/>
              </w:rPr>
            </w:pPr>
            <w:r w:rsidRPr="00714F78">
              <w:rPr>
                <w:sz w:val="22"/>
                <w:szCs w:val="22"/>
                <w:lang w:val="es-ES_tradnl"/>
              </w:rPr>
              <w:t>Materiales de escritorio</w:t>
            </w:r>
            <w:r>
              <w:rPr>
                <w:sz w:val="22"/>
                <w:szCs w:val="22"/>
                <w:lang w:val="es-ES_tradnl"/>
              </w:rPr>
              <w:t>.</w:t>
            </w:r>
          </w:p>
        </w:tc>
      </w:tr>
      <w:tr w:rsidR="002A4EF8" w:rsidRPr="00310B70" w:rsidTr="00C461E8">
        <w:trPr>
          <w:trHeight w:val="2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2A4EF8" w:rsidRPr="00310B70" w:rsidRDefault="002A4EF8" w:rsidP="00310B7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2A4EF8" w:rsidRPr="00310B70" w:rsidRDefault="002A4EF8" w:rsidP="00310B7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2A4EF8" w:rsidRPr="00310B70" w:rsidRDefault="002A4EF8" w:rsidP="00310B70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2A4EF8" w:rsidRDefault="002A4EF8" w:rsidP="00310B70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R.1 y 2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2A4EF8" w:rsidRPr="005B0A51" w:rsidRDefault="002A4EF8" w:rsidP="002A4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0A51">
              <w:rPr>
                <w:rFonts w:ascii="Arial" w:hAnsi="Arial" w:cs="Arial"/>
              </w:rPr>
              <w:t>Expresión de las ideas</w:t>
            </w:r>
          </w:p>
          <w:p w:rsidR="002A4EF8" w:rsidRPr="005B0A51" w:rsidRDefault="002A4EF8" w:rsidP="002A4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0A51">
              <w:rPr>
                <w:rFonts w:ascii="Arial" w:hAnsi="Arial" w:cs="Arial"/>
              </w:rPr>
              <w:t>y opiniones</w:t>
            </w:r>
          </w:p>
          <w:p w:rsidR="002A4EF8" w:rsidRPr="005B0A51" w:rsidRDefault="002A4EF8" w:rsidP="002A4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0A51">
              <w:rPr>
                <w:rFonts w:ascii="Arial" w:hAnsi="Arial" w:cs="Arial"/>
              </w:rPr>
              <w:t>personales, de</w:t>
            </w:r>
          </w:p>
          <w:p w:rsidR="002A4EF8" w:rsidRPr="005B0A51" w:rsidRDefault="002A4EF8" w:rsidP="002A4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0A51">
              <w:rPr>
                <w:rFonts w:ascii="Arial" w:hAnsi="Arial" w:cs="Arial"/>
              </w:rPr>
              <w:lastRenderedPageBreak/>
              <w:t>manera escrita,</w:t>
            </w:r>
          </w:p>
          <w:p w:rsidR="002A4EF8" w:rsidRPr="005B0A51" w:rsidRDefault="002A4EF8" w:rsidP="002A4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0A51">
              <w:rPr>
                <w:rFonts w:ascii="Arial" w:hAnsi="Arial" w:cs="Arial"/>
              </w:rPr>
              <w:t>reflejando con claridad</w:t>
            </w:r>
          </w:p>
          <w:p w:rsidR="002A4EF8" w:rsidRPr="005B0A51" w:rsidRDefault="002A4EF8" w:rsidP="002A4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0A51">
              <w:rPr>
                <w:rFonts w:ascii="Arial" w:hAnsi="Arial" w:cs="Arial"/>
              </w:rPr>
              <w:t>las características del</w:t>
            </w:r>
          </w:p>
          <w:p w:rsidR="002A4EF8" w:rsidRPr="005B0A51" w:rsidRDefault="002A4EF8" w:rsidP="002A4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0A51">
              <w:rPr>
                <w:rFonts w:ascii="Arial" w:hAnsi="Arial" w:cs="Arial"/>
              </w:rPr>
              <w:t>tipo de textos</w:t>
            </w:r>
          </w:p>
          <w:p w:rsidR="002A4EF8" w:rsidRDefault="002A4EF8" w:rsidP="002A4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0A51">
              <w:rPr>
                <w:rFonts w:ascii="Arial" w:hAnsi="Arial" w:cs="Arial"/>
              </w:rPr>
              <w:t>seleccionado.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2A4EF8" w:rsidRPr="00310B70" w:rsidRDefault="002A4EF8" w:rsidP="00310B70">
            <w:pPr>
              <w:pStyle w:val="Default"/>
              <w:ind w:left="414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lastRenderedPageBreak/>
              <w:t>Trabajo en ensayo dilema filosófico.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2A4EF8" w:rsidRPr="00310B70" w:rsidRDefault="002A4EF8" w:rsidP="00310B70">
            <w:pPr>
              <w:pStyle w:val="Default"/>
              <w:jc w:val="center"/>
              <w:rPr>
                <w:sz w:val="22"/>
                <w:szCs w:val="22"/>
              </w:rPr>
            </w:pPr>
            <w:proofErr w:type="spellStart"/>
            <w:r w:rsidRPr="00310B70">
              <w:rPr>
                <w:sz w:val="22"/>
                <w:szCs w:val="22"/>
              </w:rPr>
              <w:t>Sumativa</w:t>
            </w:r>
            <w:proofErr w:type="spellEnd"/>
            <w:r w:rsidRPr="00310B70">
              <w:rPr>
                <w:sz w:val="22"/>
                <w:szCs w:val="22"/>
              </w:rPr>
              <w:t>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2A4EF8" w:rsidRPr="00E55533" w:rsidRDefault="002A4EF8" w:rsidP="00E55533">
            <w:pPr>
              <w:pStyle w:val="Default"/>
              <w:jc w:val="center"/>
              <w:rPr>
                <w:sz w:val="22"/>
                <w:szCs w:val="22"/>
                <w:lang w:val="es-ES_tradnl"/>
              </w:rPr>
            </w:pPr>
            <w:r w:rsidRPr="00714F78">
              <w:rPr>
                <w:sz w:val="22"/>
                <w:szCs w:val="22"/>
                <w:lang w:val="es-ES_tradnl"/>
              </w:rPr>
              <w:t>Materiales de escritorio</w:t>
            </w:r>
            <w:r>
              <w:rPr>
                <w:sz w:val="22"/>
                <w:szCs w:val="22"/>
                <w:lang w:val="es-ES_tradnl"/>
              </w:rPr>
              <w:t>.</w:t>
            </w:r>
          </w:p>
        </w:tc>
      </w:tr>
      <w:tr w:rsidR="002A4EF8" w:rsidRPr="00310B70" w:rsidTr="00C461E8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2A4EF8" w:rsidRPr="00310B70" w:rsidRDefault="002A4EF8" w:rsidP="00310B7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2A4EF8" w:rsidRPr="00310B70" w:rsidRDefault="002A4EF8" w:rsidP="00310B7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2A4EF8" w:rsidRPr="00310B70" w:rsidRDefault="002A4EF8" w:rsidP="00310B70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2A4EF8" w:rsidRDefault="002A4EF8" w:rsidP="00310B70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R.1 y 2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2A4EF8" w:rsidRPr="005B0A51" w:rsidRDefault="002A4EF8" w:rsidP="002A4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0A51">
              <w:rPr>
                <w:rFonts w:ascii="Arial" w:hAnsi="Arial" w:cs="Arial"/>
              </w:rPr>
              <w:t>Expresión de las ideas</w:t>
            </w:r>
          </w:p>
          <w:p w:rsidR="002A4EF8" w:rsidRPr="005B0A51" w:rsidRDefault="002A4EF8" w:rsidP="002A4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0A51">
              <w:rPr>
                <w:rFonts w:ascii="Arial" w:hAnsi="Arial" w:cs="Arial"/>
              </w:rPr>
              <w:t>y opiniones</w:t>
            </w:r>
          </w:p>
          <w:p w:rsidR="002A4EF8" w:rsidRPr="005B0A51" w:rsidRDefault="002A4EF8" w:rsidP="002A4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0A51">
              <w:rPr>
                <w:rFonts w:ascii="Arial" w:hAnsi="Arial" w:cs="Arial"/>
              </w:rPr>
              <w:t>personales, de</w:t>
            </w:r>
          </w:p>
          <w:p w:rsidR="002A4EF8" w:rsidRPr="005B0A51" w:rsidRDefault="002A4EF8" w:rsidP="002A4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0A51">
              <w:rPr>
                <w:rFonts w:ascii="Arial" w:hAnsi="Arial" w:cs="Arial"/>
              </w:rPr>
              <w:t>manera escrita,</w:t>
            </w:r>
          </w:p>
          <w:p w:rsidR="002A4EF8" w:rsidRPr="005B0A51" w:rsidRDefault="002A4EF8" w:rsidP="002A4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0A51">
              <w:rPr>
                <w:rFonts w:ascii="Arial" w:hAnsi="Arial" w:cs="Arial"/>
              </w:rPr>
              <w:t>reflejando con claridad</w:t>
            </w:r>
          </w:p>
          <w:p w:rsidR="002A4EF8" w:rsidRPr="005B0A51" w:rsidRDefault="002A4EF8" w:rsidP="002A4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0A51">
              <w:rPr>
                <w:rFonts w:ascii="Arial" w:hAnsi="Arial" w:cs="Arial"/>
              </w:rPr>
              <w:t>las características del</w:t>
            </w:r>
          </w:p>
          <w:p w:rsidR="002A4EF8" w:rsidRPr="005B0A51" w:rsidRDefault="002A4EF8" w:rsidP="002A4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0A51">
              <w:rPr>
                <w:rFonts w:ascii="Arial" w:hAnsi="Arial" w:cs="Arial"/>
              </w:rPr>
              <w:t>tipo de textos</w:t>
            </w:r>
          </w:p>
          <w:p w:rsidR="002A4EF8" w:rsidRDefault="002A4EF8" w:rsidP="002A4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B0A51">
              <w:rPr>
                <w:rFonts w:ascii="Arial" w:hAnsi="Arial" w:cs="Arial"/>
              </w:rPr>
              <w:t>seleccionado.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2A4EF8" w:rsidRPr="00310B70" w:rsidRDefault="002A4EF8" w:rsidP="00310B70">
            <w:pPr>
              <w:pStyle w:val="Default"/>
              <w:ind w:left="414"/>
              <w:jc w:val="center"/>
              <w:rPr>
                <w:sz w:val="22"/>
                <w:szCs w:val="22"/>
              </w:rPr>
            </w:pPr>
            <w:r w:rsidRPr="00310B70">
              <w:rPr>
                <w:sz w:val="22"/>
                <w:szCs w:val="22"/>
              </w:rPr>
              <w:t>Trabajo en ensayo dilema filosófico.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2A4EF8" w:rsidRPr="00310B70" w:rsidRDefault="002A4EF8" w:rsidP="00310B70">
            <w:pPr>
              <w:pStyle w:val="Default"/>
              <w:jc w:val="center"/>
              <w:rPr>
                <w:sz w:val="22"/>
                <w:szCs w:val="22"/>
              </w:rPr>
            </w:pPr>
            <w:proofErr w:type="spellStart"/>
            <w:r w:rsidRPr="00310B70">
              <w:rPr>
                <w:sz w:val="22"/>
                <w:szCs w:val="22"/>
              </w:rPr>
              <w:t>Sumativa</w:t>
            </w:r>
            <w:proofErr w:type="spellEnd"/>
            <w:r w:rsidRPr="00310B70">
              <w:rPr>
                <w:sz w:val="22"/>
                <w:szCs w:val="22"/>
              </w:rPr>
              <w:t>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2A4EF8" w:rsidRPr="00E55533" w:rsidRDefault="002A4EF8" w:rsidP="00E55533">
            <w:pPr>
              <w:pStyle w:val="Default"/>
              <w:jc w:val="center"/>
              <w:rPr>
                <w:sz w:val="22"/>
                <w:szCs w:val="22"/>
                <w:lang w:val="es-ES_tradnl"/>
              </w:rPr>
            </w:pPr>
            <w:r w:rsidRPr="00714F78">
              <w:rPr>
                <w:sz w:val="22"/>
                <w:szCs w:val="22"/>
                <w:lang w:val="es-ES_tradnl"/>
              </w:rPr>
              <w:t>Materiales de escritorio</w:t>
            </w:r>
            <w:r>
              <w:rPr>
                <w:sz w:val="22"/>
                <w:szCs w:val="22"/>
                <w:lang w:val="es-ES_tradnl"/>
              </w:rPr>
              <w:t>.</w:t>
            </w:r>
            <w:bookmarkStart w:id="0" w:name="_GoBack"/>
            <w:bookmarkEnd w:id="0"/>
          </w:p>
        </w:tc>
      </w:tr>
    </w:tbl>
    <w:p w:rsidR="003C7DAD" w:rsidRDefault="003C7DAD" w:rsidP="00310B70">
      <w:pPr>
        <w:jc w:val="center"/>
        <w:rPr>
          <w:lang w:val="es-ES_tradnl"/>
        </w:rPr>
        <w:sectPr w:rsidR="003C7DAD" w:rsidSect="006418B3">
          <w:pgSz w:w="18720" w:h="12240" w:orient="landscape" w:code="41"/>
          <w:pgMar w:top="1701" w:right="1417" w:bottom="1701" w:left="1417" w:header="708" w:footer="708" w:gutter="0"/>
          <w:cols w:space="708"/>
          <w:docGrid w:linePitch="360"/>
        </w:sectPr>
      </w:pPr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302"/>
      </w:tblGrid>
      <w:tr w:rsidR="003C7DAD" w:rsidRPr="00AD78E2" w:rsidTr="006E7FEA">
        <w:trPr>
          <w:trHeight w:val="567"/>
          <w:tblHeader/>
        </w:trPr>
        <w:tc>
          <w:tcPr>
            <w:tcW w:w="16302" w:type="dxa"/>
            <w:shd w:val="clear" w:color="auto" w:fill="BFBFBF"/>
            <w:vAlign w:val="center"/>
          </w:tcPr>
          <w:p w:rsidR="003C7DAD" w:rsidRPr="00AD78E2" w:rsidRDefault="003C7DAD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III</w:t>
            </w:r>
            <w:r w:rsidRPr="00AD78E2">
              <w:rPr>
                <w:rFonts w:ascii="Arial" w:hAnsi="Arial" w:cs="Arial"/>
                <w:b/>
              </w:rPr>
              <w:t>.- REGLAS DELCURSO</w:t>
            </w:r>
            <w:r>
              <w:rPr>
                <w:rFonts w:ascii="Arial" w:hAnsi="Arial" w:cs="Arial"/>
                <w:b/>
              </w:rPr>
              <w:t>.</w:t>
            </w:r>
          </w:p>
        </w:tc>
      </w:tr>
      <w:tr w:rsidR="003C7DAD" w:rsidRPr="00AD78E2" w:rsidTr="003C7DAD">
        <w:trPr>
          <w:trHeight w:val="7938"/>
        </w:trPr>
        <w:tc>
          <w:tcPr>
            <w:tcW w:w="16302" w:type="dxa"/>
          </w:tcPr>
          <w:p w:rsidR="003F37FD" w:rsidRDefault="00CE68AA" w:rsidP="00CE68AA">
            <w:pPr>
              <w:spacing w:after="0" w:line="240" w:lineRule="auto"/>
              <w:ind w:left="35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Estimados Alumnos: </w:t>
            </w:r>
            <w:r w:rsidR="00E55E6E" w:rsidRPr="00E55E6E">
              <w:rPr>
                <w:rFonts w:ascii="Arial" w:hAnsi="Arial" w:cs="Arial"/>
              </w:rPr>
              <w:t xml:space="preserve">para un mejor desarrollo del curso y un buen entendimiento entre </w:t>
            </w:r>
            <w:r>
              <w:rPr>
                <w:rFonts w:ascii="Arial" w:hAnsi="Arial" w:cs="Arial"/>
              </w:rPr>
              <w:t>ustedes y yo</w:t>
            </w:r>
            <w:r w:rsidR="00E55E6E" w:rsidRPr="00E55E6E">
              <w:rPr>
                <w:rFonts w:ascii="Arial" w:hAnsi="Arial" w:cs="Arial"/>
              </w:rPr>
              <w:t>, estableceremos las siguientes reglas de funcion</w:t>
            </w:r>
            <w:r>
              <w:rPr>
                <w:rFonts w:ascii="Arial" w:hAnsi="Arial" w:cs="Arial"/>
              </w:rPr>
              <w:t>amiento del curso</w:t>
            </w:r>
            <w:r w:rsidR="003F37FD">
              <w:rPr>
                <w:rFonts w:ascii="Arial" w:hAnsi="Arial" w:cs="Arial"/>
              </w:rPr>
              <w:t>:</w:t>
            </w:r>
          </w:p>
          <w:p w:rsidR="003F37FD" w:rsidRDefault="003F37FD" w:rsidP="00E55E6E">
            <w:pPr>
              <w:spacing w:after="0" w:line="240" w:lineRule="auto"/>
              <w:ind w:left="357"/>
              <w:jc w:val="both"/>
              <w:rPr>
                <w:rFonts w:ascii="Arial" w:hAnsi="Arial" w:cs="Arial"/>
              </w:rPr>
            </w:pPr>
          </w:p>
          <w:p w:rsidR="00E55E6E" w:rsidRPr="00E55E6E" w:rsidRDefault="00E55E6E" w:rsidP="00E55E6E">
            <w:pPr>
              <w:spacing w:after="0" w:line="240" w:lineRule="auto"/>
              <w:ind w:left="357"/>
              <w:jc w:val="both"/>
              <w:rPr>
                <w:rFonts w:ascii="Arial" w:hAnsi="Arial" w:cs="Arial"/>
              </w:rPr>
            </w:pPr>
            <w:r w:rsidRPr="00E55E6E">
              <w:rPr>
                <w:rFonts w:ascii="Arial" w:hAnsi="Arial" w:cs="Arial"/>
              </w:rPr>
              <w:t> Aspectos Valóricos</w:t>
            </w:r>
            <w:r w:rsidR="00E545F4">
              <w:rPr>
                <w:rFonts w:ascii="Arial" w:hAnsi="Arial" w:cs="Arial"/>
              </w:rPr>
              <w:t>.</w:t>
            </w:r>
          </w:p>
          <w:p w:rsidR="00E55E6E" w:rsidRPr="00E55E6E" w:rsidRDefault="00E55E6E" w:rsidP="00E55E6E">
            <w:pPr>
              <w:spacing w:after="0" w:line="240" w:lineRule="auto"/>
              <w:ind w:left="357"/>
              <w:jc w:val="both"/>
              <w:rPr>
                <w:rFonts w:ascii="Arial" w:hAnsi="Arial" w:cs="Arial"/>
              </w:rPr>
            </w:pPr>
            <w:r w:rsidRPr="00E55E6E">
              <w:rPr>
                <w:rFonts w:ascii="Arial" w:hAnsi="Arial" w:cs="Arial"/>
              </w:rPr>
              <w:t>La honestidad es uno de los principios que más valoro como profesor, razón por la cual espero que sean auténticos en respuestas y no presentan trabajos</w:t>
            </w:r>
          </w:p>
          <w:p w:rsidR="00E55E6E" w:rsidRDefault="00E55E6E" w:rsidP="003F37FD">
            <w:pPr>
              <w:spacing w:after="0" w:line="240" w:lineRule="auto"/>
              <w:ind w:left="357"/>
              <w:jc w:val="both"/>
              <w:rPr>
                <w:rFonts w:ascii="Arial" w:hAnsi="Arial" w:cs="Arial"/>
              </w:rPr>
            </w:pPr>
            <w:r w:rsidRPr="00E55E6E">
              <w:rPr>
                <w:rFonts w:ascii="Arial" w:hAnsi="Arial" w:cs="Arial"/>
              </w:rPr>
              <w:t>copiados de internet o medios electrónicos. Cuando se utilice material académico como libros, revistas electrónicas, tesis, etc., s</w:t>
            </w:r>
            <w:r w:rsidR="003F37FD">
              <w:rPr>
                <w:rFonts w:ascii="Arial" w:hAnsi="Arial" w:cs="Arial"/>
              </w:rPr>
              <w:t>e deberá siempre citar al autor utilizado</w:t>
            </w:r>
            <w:r w:rsidRPr="00E55E6E">
              <w:rPr>
                <w:rFonts w:ascii="Arial" w:hAnsi="Arial" w:cs="Arial"/>
              </w:rPr>
              <w:t>.</w:t>
            </w:r>
          </w:p>
          <w:p w:rsidR="003F37FD" w:rsidRPr="00E55E6E" w:rsidRDefault="003F37FD" w:rsidP="003F37FD">
            <w:pPr>
              <w:spacing w:after="0" w:line="240" w:lineRule="auto"/>
              <w:ind w:left="357"/>
              <w:jc w:val="both"/>
              <w:rPr>
                <w:rFonts w:ascii="Arial" w:hAnsi="Arial" w:cs="Arial"/>
              </w:rPr>
            </w:pPr>
          </w:p>
          <w:p w:rsidR="00E55E6E" w:rsidRPr="00E55E6E" w:rsidRDefault="00E55E6E" w:rsidP="00E55E6E">
            <w:pPr>
              <w:spacing w:after="0" w:line="240" w:lineRule="auto"/>
              <w:ind w:left="357"/>
              <w:jc w:val="both"/>
              <w:rPr>
                <w:rFonts w:ascii="Arial" w:hAnsi="Arial" w:cs="Arial"/>
              </w:rPr>
            </w:pPr>
            <w:r w:rsidRPr="00E55E6E">
              <w:rPr>
                <w:rFonts w:ascii="Arial" w:hAnsi="Arial" w:cs="Arial"/>
              </w:rPr>
              <w:t xml:space="preserve"> Lenguaje </w:t>
            </w:r>
            <w:r w:rsidR="00E545F4">
              <w:rPr>
                <w:rFonts w:ascii="Arial" w:hAnsi="Arial" w:cs="Arial"/>
              </w:rPr>
              <w:t>y trato.</w:t>
            </w:r>
          </w:p>
          <w:p w:rsidR="00E55E6E" w:rsidRPr="00E55E6E" w:rsidRDefault="00E55E6E" w:rsidP="00E55E6E">
            <w:pPr>
              <w:spacing w:after="0" w:line="240" w:lineRule="auto"/>
              <w:ind w:left="357"/>
              <w:jc w:val="both"/>
              <w:rPr>
                <w:rFonts w:ascii="Arial" w:hAnsi="Arial" w:cs="Arial"/>
              </w:rPr>
            </w:pPr>
            <w:r w:rsidRPr="00E55E6E">
              <w:rPr>
                <w:rFonts w:ascii="Arial" w:hAnsi="Arial" w:cs="Arial"/>
              </w:rPr>
              <w:t>En la sala de clases, en el trato entre ustedes y con el profesor, deberán utilizar un lenguaje formal y respetuoso, y no permitiré el empleo de garabatos o</w:t>
            </w:r>
          </w:p>
          <w:p w:rsidR="00E55E6E" w:rsidRDefault="00E55E6E" w:rsidP="00E55E6E">
            <w:pPr>
              <w:spacing w:after="0" w:line="240" w:lineRule="auto"/>
              <w:ind w:left="357"/>
              <w:jc w:val="both"/>
              <w:rPr>
                <w:rFonts w:ascii="Arial" w:hAnsi="Arial" w:cs="Arial"/>
              </w:rPr>
            </w:pPr>
            <w:r w:rsidRPr="00E55E6E">
              <w:rPr>
                <w:rFonts w:ascii="Arial" w:hAnsi="Arial" w:cs="Arial"/>
              </w:rPr>
              <w:t>lenguaje vulgar.</w:t>
            </w:r>
          </w:p>
          <w:p w:rsidR="003F37FD" w:rsidRDefault="003F37FD" w:rsidP="00E55E6E">
            <w:pPr>
              <w:spacing w:after="0" w:line="240" w:lineRule="auto"/>
              <w:ind w:left="357"/>
              <w:jc w:val="both"/>
              <w:rPr>
                <w:rFonts w:ascii="Arial" w:hAnsi="Arial" w:cs="Arial"/>
              </w:rPr>
            </w:pPr>
          </w:p>
          <w:p w:rsidR="00E55E6E" w:rsidRPr="00E55E6E" w:rsidRDefault="00E55E6E" w:rsidP="00E55E6E">
            <w:pPr>
              <w:spacing w:after="0" w:line="240" w:lineRule="auto"/>
              <w:ind w:left="357"/>
              <w:jc w:val="both"/>
              <w:rPr>
                <w:rFonts w:ascii="Arial" w:hAnsi="Arial" w:cs="Arial"/>
              </w:rPr>
            </w:pPr>
            <w:r w:rsidRPr="00E55E6E">
              <w:rPr>
                <w:rFonts w:ascii="Arial" w:hAnsi="Arial" w:cs="Arial"/>
              </w:rPr>
              <w:t> Contacto y Consultas.</w:t>
            </w:r>
          </w:p>
          <w:p w:rsidR="00E55E6E" w:rsidRDefault="00E55E6E" w:rsidP="003F37FD">
            <w:pPr>
              <w:spacing w:after="0" w:line="240" w:lineRule="auto"/>
              <w:ind w:left="357"/>
              <w:jc w:val="both"/>
              <w:rPr>
                <w:rFonts w:ascii="Arial" w:hAnsi="Arial" w:cs="Arial"/>
              </w:rPr>
            </w:pPr>
            <w:r w:rsidRPr="00E55E6E">
              <w:rPr>
                <w:rFonts w:ascii="Arial" w:hAnsi="Arial" w:cs="Arial"/>
              </w:rPr>
              <w:t xml:space="preserve">Los alumnos que requieran tomar contacto con el profesor, lo podrán hacer </w:t>
            </w:r>
            <w:r w:rsidR="003F37FD">
              <w:rPr>
                <w:rFonts w:ascii="Arial" w:hAnsi="Arial" w:cs="Arial"/>
              </w:rPr>
              <w:t>a</w:t>
            </w:r>
            <w:r w:rsidRPr="00E55E6E">
              <w:rPr>
                <w:rFonts w:ascii="Arial" w:hAnsi="Arial" w:cs="Arial"/>
              </w:rPr>
              <w:t xml:space="preserve"> través del correo e</w:t>
            </w:r>
            <w:r w:rsidR="003F37FD">
              <w:rPr>
                <w:rFonts w:ascii="Arial" w:hAnsi="Arial" w:cs="Arial"/>
              </w:rPr>
              <w:t xml:space="preserve">lectrónico </w:t>
            </w:r>
            <w:hyperlink r:id="rId10" w:history="1">
              <w:r w:rsidR="0057357E" w:rsidRPr="006F1B28">
                <w:rPr>
                  <w:rStyle w:val="Hipervnculo"/>
                  <w:rFonts w:ascii="Arial" w:hAnsi="Arial" w:cs="Arial"/>
                </w:rPr>
                <w:t>maynenicholls</w:t>
              </w:r>
              <w:r w:rsidR="0057357E" w:rsidRPr="006F1B28">
                <w:rPr>
                  <w:rStyle w:val="Hipervnculo"/>
                  <w:rFonts w:ascii="Arial" w:hAnsi="Arial" w:cs="Arial"/>
                  <w:shd w:val="clear" w:color="auto" w:fill="FFFFFF"/>
                </w:rPr>
                <w:t>@gmail.com</w:t>
              </w:r>
            </w:hyperlink>
            <w:r w:rsidR="0057357E">
              <w:rPr>
                <w:rFonts w:ascii="Arial" w:hAnsi="Arial" w:cs="Arial"/>
              </w:rPr>
              <w:t>.</w:t>
            </w:r>
          </w:p>
          <w:p w:rsidR="003F37FD" w:rsidRPr="00E55E6E" w:rsidRDefault="003F37FD" w:rsidP="003F37FD">
            <w:pPr>
              <w:spacing w:after="0" w:line="240" w:lineRule="auto"/>
              <w:ind w:left="357"/>
              <w:jc w:val="both"/>
              <w:rPr>
                <w:rFonts w:ascii="Arial" w:hAnsi="Arial" w:cs="Arial"/>
              </w:rPr>
            </w:pPr>
          </w:p>
          <w:p w:rsidR="00E55E6E" w:rsidRPr="00E55E6E" w:rsidRDefault="00E55E6E" w:rsidP="00E55E6E">
            <w:pPr>
              <w:spacing w:after="0" w:line="240" w:lineRule="auto"/>
              <w:ind w:left="357"/>
              <w:jc w:val="both"/>
              <w:rPr>
                <w:rFonts w:ascii="Arial" w:hAnsi="Arial" w:cs="Arial"/>
              </w:rPr>
            </w:pPr>
            <w:r w:rsidRPr="00E55E6E">
              <w:rPr>
                <w:rFonts w:ascii="Arial" w:hAnsi="Arial" w:cs="Arial"/>
              </w:rPr>
              <w:t> Resultados de certámenes y trabajos</w:t>
            </w:r>
            <w:r w:rsidR="00E545F4">
              <w:rPr>
                <w:rFonts w:ascii="Arial" w:hAnsi="Arial" w:cs="Arial"/>
              </w:rPr>
              <w:t>.</w:t>
            </w:r>
          </w:p>
          <w:p w:rsidR="00E55E6E" w:rsidRPr="00E55E6E" w:rsidRDefault="00E55E6E" w:rsidP="00E55E6E">
            <w:pPr>
              <w:spacing w:after="0" w:line="240" w:lineRule="auto"/>
              <w:ind w:left="357"/>
              <w:jc w:val="both"/>
              <w:rPr>
                <w:rFonts w:ascii="Arial" w:hAnsi="Arial" w:cs="Arial"/>
              </w:rPr>
            </w:pPr>
            <w:r w:rsidRPr="00E55E6E">
              <w:rPr>
                <w:rFonts w:ascii="Arial" w:hAnsi="Arial" w:cs="Arial"/>
              </w:rPr>
              <w:t xml:space="preserve">Los resultados de los exámenes o trabajos serán entregados conforme a las directivas que establece la normativa interna. Los </w:t>
            </w:r>
            <w:r w:rsidR="00C102B3">
              <w:rPr>
                <w:rFonts w:ascii="Arial" w:hAnsi="Arial" w:cs="Arial"/>
              </w:rPr>
              <w:t>certámenes</w:t>
            </w:r>
            <w:r w:rsidR="00C102B3" w:rsidRPr="00E55E6E">
              <w:rPr>
                <w:rFonts w:ascii="Arial" w:hAnsi="Arial" w:cs="Arial"/>
              </w:rPr>
              <w:t xml:space="preserve"> </w:t>
            </w:r>
            <w:r w:rsidRPr="00E55E6E">
              <w:rPr>
                <w:rFonts w:ascii="Arial" w:hAnsi="Arial" w:cs="Arial"/>
              </w:rPr>
              <w:t>y trabajos corregidos</w:t>
            </w:r>
          </w:p>
          <w:p w:rsidR="00E55E6E" w:rsidRPr="00E55E6E" w:rsidRDefault="00E55E6E" w:rsidP="00E55E6E">
            <w:pPr>
              <w:spacing w:after="0" w:line="240" w:lineRule="auto"/>
              <w:ind w:left="357"/>
              <w:jc w:val="both"/>
              <w:rPr>
                <w:rFonts w:ascii="Arial" w:hAnsi="Arial" w:cs="Arial"/>
              </w:rPr>
            </w:pPr>
            <w:r w:rsidRPr="00E55E6E">
              <w:rPr>
                <w:rFonts w:ascii="Arial" w:hAnsi="Arial" w:cs="Arial"/>
              </w:rPr>
              <w:t>serán entregados personalmente a los alumnos durante el horario de clases, oportunidad en la que se revisará el desarrollo del certamen. En caso que un</w:t>
            </w:r>
          </w:p>
          <w:p w:rsidR="003C7DAD" w:rsidRDefault="00E55E6E" w:rsidP="003F37FD">
            <w:pPr>
              <w:spacing w:after="0" w:line="240" w:lineRule="auto"/>
              <w:ind w:left="357"/>
              <w:jc w:val="both"/>
              <w:rPr>
                <w:rFonts w:ascii="Arial" w:hAnsi="Arial" w:cs="Arial"/>
              </w:rPr>
            </w:pPr>
            <w:r w:rsidRPr="00E55E6E">
              <w:rPr>
                <w:rFonts w:ascii="Arial" w:hAnsi="Arial" w:cs="Arial"/>
              </w:rPr>
              <w:t xml:space="preserve">alumno presente dudas o inquietudes respecto a la corrección, el alumno deberá hacerlo presente de inmediato, </w:t>
            </w:r>
            <w:r w:rsidR="00B05A35">
              <w:rPr>
                <w:rFonts w:ascii="Arial" w:hAnsi="Arial" w:cs="Arial"/>
              </w:rPr>
              <w:t xml:space="preserve">por escrito, </w:t>
            </w:r>
            <w:r w:rsidRPr="00E55E6E">
              <w:rPr>
                <w:rFonts w:ascii="Arial" w:hAnsi="Arial" w:cs="Arial"/>
              </w:rPr>
              <w:t>de manera que sea revisado nuevamente.</w:t>
            </w:r>
          </w:p>
          <w:p w:rsidR="0076149C" w:rsidRDefault="0076149C" w:rsidP="003F37FD">
            <w:pPr>
              <w:spacing w:after="0" w:line="240" w:lineRule="auto"/>
              <w:ind w:left="357"/>
              <w:jc w:val="both"/>
              <w:rPr>
                <w:rFonts w:ascii="Arial" w:hAnsi="Arial" w:cs="Arial"/>
              </w:rPr>
            </w:pPr>
          </w:p>
          <w:p w:rsidR="0076149C" w:rsidRPr="00E55E6E" w:rsidRDefault="0076149C" w:rsidP="0076149C">
            <w:pPr>
              <w:spacing w:after="0" w:line="240" w:lineRule="auto"/>
              <w:ind w:left="357"/>
              <w:jc w:val="both"/>
              <w:rPr>
                <w:rFonts w:ascii="Arial" w:hAnsi="Arial" w:cs="Arial"/>
              </w:rPr>
            </w:pPr>
            <w:r w:rsidRPr="00E55E6E">
              <w:rPr>
                <w:rFonts w:ascii="Arial" w:hAnsi="Arial" w:cs="Arial"/>
              </w:rPr>
              <w:t> Formalidades.</w:t>
            </w:r>
          </w:p>
          <w:p w:rsidR="0076149C" w:rsidRPr="00E55E6E" w:rsidRDefault="0076149C" w:rsidP="0076149C">
            <w:pPr>
              <w:spacing w:after="0" w:line="240" w:lineRule="auto"/>
              <w:ind w:left="357"/>
              <w:jc w:val="both"/>
              <w:rPr>
                <w:rFonts w:ascii="Arial" w:hAnsi="Arial" w:cs="Arial"/>
              </w:rPr>
            </w:pPr>
            <w:r w:rsidRPr="00E55E6E">
              <w:rPr>
                <w:rFonts w:ascii="Arial" w:hAnsi="Arial" w:cs="Arial"/>
              </w:rPr>
              <w:t xml:space="preserve">Los </w:t>
            </w:r>
            <w:r w:rsidR="00FE2767">
              <w:rPr>
                <w:rFonts w:ascii="Arial" w:hAnsi="Arial" w:cs="Arial"/>
              </w:rPr>
              <w:t>ensayos</w:t>
            </w:r>
            <w:r w:rsidRPr="00E55E6E">
              <w:rPr>
                <w:rFonts w:ascii="Arial" w:hAnsi="Arial" w:cs="Arial"/>
              </w:rPr>
              <w:t xml:space="preserve"> deberán ser entregados en los plazos que establezca en su oportunidad, en una carpeta en tamaño carta, letra Arial tamaño 12,</w:t>
            </w:r>
          </w:p>
          <w:p w:rsidR="0076149C" w:rsidRPr="00E55E6E" w:rsidRDefault="0076149C" w:rsidP="0076149C">
            <w:pPr>
              <w:spacing w:after="0" w:line="240" w:lineRule="auto"/>
              <w:ind w:left="357"/>
              <w:jc w:val="both"/>
              <w:rPr>
                <w:rFonts w:ascii="Arial" w:hAnsi="Arial" w:cs="Arial"/>
              </w:rPr>
            </w:pPr>
            <w:r w:rsidRPr="00E55E6E">
              <w:rPr>
                <w:rFonts w:ascii="Arial" w:hAnsi="Arial" w:cs="Arial"/>
              </w:rPr>
              <w:t>interlineado 1,5. Márgenes: superior 2,5 cm, inferior 2,0 cm, izquierdo 2,5 cm</w:t>
            </w:r>
            <w:r w:rsidR="00052456">
              <w:rPr>
                <w:rFonts w:ascii="Arial" w:hAnsi="Arial" w:cs="Arial"/>
              </w:rPr>
              <w:t xml:space="preserve"> </w:t>
            </w:r>
            <w:r w:rsidRPr="00E55E6E">
              <w:rPr>
                <w:rFonts w:ascii="Arial" w:hAnsi="Arial" w:cs="Arial"/>
              </w:rPr>
              <w:t>y derecho 2,5 cm</w:t>
            </w:r>
            <w:r w:rsidR="00052456">
              <w:rPr>
                <w:rFonts w:ascii="Arial" w:hAnsi="Arial" w:cs="Arial"/>
              </w:rPr>
              <w:t>.</w:t>
            </w:r>
            <w:r w:rsidRPr="00E55E6E">
              <w:rPr>
                <w:rFonts w:ascii="Arial" w:hAnsi="Arial" w:cs="Arial"/>
              </w:rPr>
              <w:t xml:space="preserve"> Por cada 2 errores ortográficos descontaré </w:t>
            </w:r>
            <w:r w:rsidR="00287678" w:rsidRPr="00E55E6E">
              <w:rPr>
                <w:rFonts w:ascii="Arial" w:hAnsi="Arial" w:cs="Arial"/>
              </w:rPr>
              <w:t>una décima</w:t>
            </w:r>
            <w:r w:rsidRPr="00E55E6E">
              <w:rPr>
                <w:rFonts w:ascii="Arial" w:hAnsi="Arial" w:cs="Arial"/>
              </w:rPr>
              <w:t xml:space="preserve"> de punto,</w:t>
            </w:r>
          </w:p>
          <w:p w:rsidR="0076149C" w:rsidRPr="00E55E6E" w:rsidRDefault="0076149C" w:rsidP="0076149C">
            <w:pPr>
              <w:spacing w:after="0" w:line="240" w:lineRule="auto"/>
              <w:ind w:left="357"/>
              <w:jc w:val="both"/>
              <w:rPr>
                <w:rFonts w:ascii="Arial" w:hAnsi="Arial" w:cs="Arial"/>
              </w:rPr>
            </w:pPr>
            <w:r w:rsidRPr="00E55E6E">
              <w:rPr>
                <w:rFonts w:ascii="Arial" w:hAnsi="Arial" w:cs="Arial"/>
              </w:rPr>
              <w:t>hasta un máximo de 1 punto por cada evaluación.</w:t>
            </w:r>
          </w:p>
          <w:p w:rsidR="0076149C" w:rsidRPr="00E55E6E" w:rsidRDefault="0076149C" w:rsidP="0076149C">
            <w:pPr>
              <w:spacing w:after="0" w:line="240" w:lineRule="auto"/>
              <w:ind w:left="357"/>
              <w:jc w:val="both"/>
              <w:rPr>
                <w:rFonts w:ascii="Arial" w:hAnsi="Arial" w:cs="Arial"/>
              </w:rPr>
            </w:pPr>
            <w:r w:rsidRPr="00E55E6E">
              <w:rPr>
                <w:rFonts w:ascii="Arial" w:hAnsi="Arial" w:cs="Arial"/>
              </w:rPr>
              <w:t>En los certámenes espero que utilicen una letra clara y legible. Como norma general deberán utilizar lápiz de tinta en el desarrollo de las respuestas. Se</w:t>
            </w:r>
          </w:p>
          <w:p w:rsidR="0076149C" w:rsidRPr="00E55E6E" w:rsidRDefault="0076149C" w:rsidP="0076149C">
            <w:pPr>
              <w:spacing w:after="0" w:line="240" w:lineRule="auto"/>
              <w:ind w:left="357"/>
              <w:jc w:val="both"/>
              <w:rPr>
                <w:rFonts w:ascii="Arial" w:hAnsi="Arial" w:cs="Arial"/>
              </w:rPr>
            </w:pPr>
            <w:r w:rsidRPr="00E55E6E">
              <w:rPr>
                <w:rFonts w:ascii="Arial" w:hAnsi="Arial" w:cs="Arial"/>
              </w:rPr>
              <w:t>podrán utilizar lápiz de mina solo para cálculos auxiliares, no relevantes para el desarrollo o el resultado solicitado.</w:t>
            </w:r>
          </w:p>
          <w:p w:rsidR="0076149C" w:rsidRPr="00AD78E2" w:rsidRDefault="0076149C" w:rsidP="003F37FD">
            <w:pPr>
              <w:spacing w:after="0" w:line="240" w:lineRule="auto"/>
              <w:ind w:left="357"/>
              <w:jc w:val="both"/>
              <w:rPr>
                <w:rFonts w:ascii="Arial" w:hAnsi="Arial" w:cs="Arial"/>
              </w:rPr>
            </w:pPr>
          </w:p>
        </w:tc>
      </w:tr>
    </w:tbl>
    <w:p w:rsidR="007A18C5" w:rsidRPr="003C7DAD" w:rsidRDefault="00C102B3" w:rsidP="003E0368"/>
    <w:sectPr w:rsidR="007A18C5" w:rsidRPr="003C7DAD" w:rsidSect="006418B3">
      <w:pgSz w:w="18720" w:h="12240" w:orient="landscape" w:code="41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7D7A" w:rsidRDefault="00227D7A" w:rsidP="006418B3">
      <w:pPr>
        <w:spacing w:after="0" w:line="240" w:lineRule="auto"/>
      </w:pPr>
      <w:r>
        <w:separator/>
      </w:r>
    </w:p>
  </w:endnote>
  <w:endnote w:type="continuationSeparator" w:id="1">
    <w:p w:rsidR="00227D7A" w:rsidRDefault="00227D7A" w:rsidP="00641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hAnsi="Arial" w:cs="Arial"/>
      </w:rPr>
      <w:id w:val="175702119"/>
      <w:docPartObj>
        <w:docPartGallery w:val="Page Numbers (Bottom of Page)"/>
        <w:docPartUnique/>
      </w:docPartObj>
    </w:sdtPr>
    <w:sdtContent>
      <w:p w:rsidR="003E0368" w:rsidRPr="003E0368" w:rsidRDefault="000345B9">
        <w:pPr>
          <w:pStyle w:val="Piedepgina"/>
          <w:jc w:val="right"/>
          <w:rPr>
            <w:rFonts w:ascii="Arial" w:hAnsi="Arial" w:cs="Arial"/>
          </w:rPr>
        </w:pPr>
        <w:r w:rsidRPr="003E0368">
          <w:rPr>
            <w:rFonts w:ascii="Arial" w:hAnsi="Arial" w:cs="Arial"/>
          </w:rPr>
          <w:fldChar w:fldCharType="begin"/>
        </w:r>
        <w:r w:rsidR="003E0368" w:rsidRPr="003E0368">
          <w:rPr>
            <w:rFonts w:ascii="Arial" w:hAnsi="Arial" w:cs="Arial"/>
          </w:rPr>
          <w:instrText>PAGE   \* MERGEFORMAT</w:instrText>
        </w:r>
        <w:r w:rsidRPr="003E0368">
          <w:rPr>
            <w:rFonts w:ascii="Arial" w:hAnsi="Arial" w:cs="Arial"/>
          </w:rPr>
          <w:fldChar w:fldCharType="separate"/>
        </w:r>
        <w:r w:rsidR="00C102B3" w:rsidRPr="00C102B3">
          <w:rPr>
            <w:rFonts w:ascii="Arial" w:hAnsi="Arial" w:cs="Arial"/>
            <w:noProof/>
            <w:lang w:val="es-ES"/>
          </w:rPr>
          <w:t>10</w:t>
        </w:r>
        <w:r w:rsidRPr="003E0368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7D7A" w:rsidRDefault="00227D7A" w:rsidP="006418B3">
      <w:pPr>
        <w:spacing w:after="0" w:line="240" w:lineRule="auto"/>
      </w:pPr>
      <w:r>
        <w:separator/>
      </w:r>
    </w:p>
  </w:footnote>
  <w:footnote w:type="continuationSeparator" w:id="1">
    <w:p w:rsidR="00227D7A" w:rsidRDefault="00227D7A" w:rsidP="006418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18B3" w:rsidRDefault="009B5884" w:rsidP="009B5884">
    <w:pPr>
      <w:pStyle w:val="Encabezado"/>
      <w:ind w:left="993"/>
    </w:pPr>
    <w:r w:rsidRPr="009B5884">
      <w:rPr>
        <w:noProof/>
        <w:lang w:val="es-ES" w:eastAsia="es-E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-136469</wp:posOffset>
          </wp:positionH>
          <wp:positionV relativeFrom="paragraph">
            <wp:posOffset>-171284</wp:posOffset>
          </wp:positionV>
          <wp:extent cx="803082" cy="747423"/>
          <wp:effectExtent l="0" t="0" r="0" b="0"/>
          <wp:wrapNone/>
          <wp:docPr id="2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3082" cy="74742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>Escuela Naval Arturo Prat</w:t>
    </w:r>
  </w:p>
  <w:p w:rsidR="009B5884" w:rsidRDefault="009B5884" w:rsidP="009B5884">
    <w:pPr>
      <w:pStyle w:val="Encabezado"/>
      <w:ind w:left="993"/>
    </w:pPr>
    <w:r>
      <w:t>Departamento de Educación</w:t>
    </w:r>
  </w:p>
  <w:p w:rsidR="009B5884" w:rsidRPr="009B5884" w:rsidRDefault="009B5884" w:rsidP="009B5884">
    <w:pPr>
      <w:pStyle w:val="Encabezado"/>
      <w:ind w:left="993"/>
      <w:rPr>
        <w:color w:val="00B050"/>
      </w:rPr>
    </w:pPr>
    <w:r>
      <w:t xml:space="preserve">Cátedra de </w:t>
    </w:r>
    <w:r w:rsidR="004678D0">
      <w:t>Psicología, Filosofía, Ética y Moral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D76D1"/>
    <w:multiLevelType w:val="hybridMultilevel"/>
    <w:tmpl w:val="FB14B96C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5E304AA"/>
    <w:multiLevelType w:val="hybridMultilevel"/>
    <w:tmpl w:val="5CD8351C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6256AD6"/>
    <w:multiLevelType w:val="hybridMultilevel"/>
    <w:tmpl w:val="5C32871A"/>
    <w:lvl w:ilvl="0" w:tplc="6C8CD740">
      <w:numFmt w:val="bullet"/>
      <w:lvlText w:val="-"/>
      <w:lvlJc w:val="left"/>
      <w:pPr>
        <w:ind w:left="717" w:hanging="360"/>
      </w:pPr>
      <w:rPr>
        <w:rFonts w:ascii="Arial" w:eastAsiaTheme="minorHAns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">
    <w:nsid w:val="383A5488"/>
    <w:multiLevelType w:val="hybridMultilevel"/>
    <w:tmpl w:val="39CEFF7C"/>
    <w:lvl w:ilvl="0" w:tplc="9CCCACEE">
      <w:start w:val="1"/>
      <w:numFmt w:val="bullet"/>
      <w:lvlText w:val="˗"/>
      <w:lvlJc w:val="left"/>
      <w:pPr>
        <w:ind w:left="72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">
    <w:nsid w:val="52AB2A49"/>
    <w:multiLevelType w:val="hybridMultilevel"/>
    <w:tmpl w:val="BE1EF606"/>
    <w:lvl w:ilvl="0" w:tplc="10C262E2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2B0AE4"/>
    <w:multiLevelType w:val="multilevel"/>
    <w:tmpl w:val="0CF44106"/>
    <w:numStyleLink w:val="PROGRAMASCOMPETENCIA"/>
  </w:abstractNum>
  <w:abstractNum w:abstractNumId="7">
    <w:nsid w:val="6D6878CE"/>
    <w:multiLevelType w:val="multilevel"/>
    <w:tmpl w:val="0CF44106"/>
    <w:numStyleLink w:val="PROGRAMASCOMPETENCIA"/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7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/>
  <w:rsids>
    <w:rsidRoot w:val="006418B3"/>
    <w:rsid w:val="000345B9"/>
    <w:rsid w:val="0004294C"/>
    <w:rsid w:val="00052456"/>
    <w:rsid w:val="00085411"/>
    <w:rsid w:val="000C3893"/>
    <w:rsid w:val="000F1557"/>
    <w:rsid w:val="00110EF3"/>
    <w:rsid w:val="00146BCB"/>
    <w:rsid w:val="001757A8"/>
    <w:rsid w:val="00191D64"/>
    <w:rsid w:val="00227D7A"/>
    <w:rsid w:val="00255045"/>
    <w:rsid w:val="00287678"/>
    <w:rsid w:val="00287D2B"/>
    <w:rsid w:val="002A4EF8"/>
    <w:rsid w:val="002D508C"/>
    <w:rsid w:val="00310B70"/>
    <w:rsid w:val="003138BF"/>
    <w:rsid w:val="0031406F"/>
    <w:rsid w:val="003724B0"/>
    <w:rsid w:val="00375AD2"/>
    <w:rsid w:val="003938F4"/>
    <w:rsid w:val="003A16CD"/>
    <w:rsid w:val="003B5327"/>
    <w:rsid w:val="003C7DAD"/>
    <w:rsid w:val="003E0368"/>
    <w:rsid w:val="003F37FD"/>
    <w:rsid w:val="00405780"/>
    <w:rsid w:val="00453049"/>
    <w:rsid w:val="004678D0"/>
    <w:rsid w:val="004E4806"/>
    <w:rsid w:val="005266FA"/>
    <w:rsid w:val="00541A3E"/>
    <w:rsid w:val="00555427"/>
    <w:rsid w:val="0056360F"/>
    <w:rsid w:val="00570191"/>
    <w:rsid w:val="0057357E"/>
    <w:rsid w:val="00574563"/>
    <w:rsid w:val="005B0A51"/>
    <w:rsid w:val="005D07BF"/>
    <w:rsid w:val="00600D23"/>
    <w:rsid w:val="006418B3"/>
    <w:rsid w:val="006738A2"/>
    <w:rsid w:val="006B236E"/>
    <w:rsid w:val="006D57A1"/>
    <w:rsid w:val="00714F78"/>
    <w:rsid w:val="0076149C"/>
    <w:rsid w:val="007C5D6C"/>
    <w:rsid w:val="0084792D"/>
    <w:rsid w:val="00884452"/>
    <w:rsid w:val="008C52DC"/>
    <w:rsid w:val="00952379"/>
    <w:rsid w:val="009B5884"/>
    <w:rsid w:val="009F7994"/>
    <w:rsid w:val="00A17AF1"/>
    <w:rsid w:val="00A413A9"/>
    <w:rsid w:val="00AF5C31"/>
    <w:rsid w:val="00B05A35"/>
    <w:rsid w:val="00BC11A9"/>
    <w:rsid w:val="00C102B3"/>
    <w:rsid w:val="00C24A15"/>
    <w:rsid w:val="00C73208"/>
    <w:rsid w:val="00CC680E"/>
    <w:rsid w:val="00CD792D"/>
    <w:rsid w:val="00CE68AA"/>
    <w:rsid w:val="00D2769D"/>
    <w:rsid w:val="00DA0525"/>
    <w:rsid w:val="00DA2A05"/>
    <w:rsid w:val="00DC379F"/>
    <w:rsid w:val="00DD066B"/>
    <w:rsid w:val="00DE5BE0"/>
    <w:rsid w:val="00E34D5A"/>
    <w:rsid w:val="00E545F4"/>
    <w:rsid w:val="00E55533"/>
    <w:rsid w:val="00E55E6E"/>
    <w:rsid w:val="00EA4C42"/>
    <w:rsid w:val="00EE578E"/>
    <w:rsid w:val="00F321FF"/>
    <w:rsid w:val="00F75BF3"/>
    <w:rsid w:val="00FC2A58"/>
    <w:rsid w:val="00FE0AF4"/>
    <w:rsid w:val="00FE27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66FA"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F37F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418B3"/>
  </w:style>
  <w:style w:type="paragraph" w:styleId="Piedepgina">
    <w:name w:val="footer"/>
    <w:basedOn w:val="Normal"/>
    <w:link w:val="PiedepginaCar"/>
    <w:uiPriority w:val="99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418B3"/>
  </w:style>
  <w:style w:type="paragraph" w:styleId="Textoindependiente">
    <w:name w:val="Body Text"/>
    <w:basedOn w:val="Normal"/>
    <w:link w:val="TextoindependienteCar"/>
    <w:rsid w:val="006418B3"/>
    <w:pPr>
      <w:spacing w:after="0" w:line="240" w:lineRule="auto"/>
    </w:pPr>
    <w:rPr>
      <w:rFonts w:ascii="Arial" w:eastAsia="Times New Roman" w:hAnsi="Arial" w:cs="Arial"/>
      <w:sz w:val="10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6418B3"/>
    <w:rPr>
      <w:rFonts w:ascii="Arial" w:eastAsia="Times New Roman" w:hAnsi="Arial" w:cs="Arial"/>
      <w:sz w:val="10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E0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E036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E036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s-CL"/>
    </w:rPr>
  </w:style>
  <w:style w:type="character" w:styleId="Hipervnculo">
    <w:name w:val="Hyperlink"/>
    <w:uiPriority w:val="99"/>
    <w:unhideWhenUsed/>
    <w:rsid w:val="003E0368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146BCB"/>
    <w:pPr>
      <w:ind w:left="720"/>
      <w:contextualSpacing/>
    </w:pPr>
    <w:rPr>
      <w:lang w:val="es-ES"/>
    </w:rPr>
  </w:style>
  <w:style w:type="numbering" w:customStyle="1" w:styleId="PROGRAMASCOMPETENCIA">
    <w:name w:val="PROGRAMAS COMPETENCIA"/>
    <w:uiPriority w:val="99"/>
    <w:rsid w:val="00146BCB"/>
    <w:pPr>
      <w:numPr>
        <w:numId w:val="5"/>
      </w:numPr>
    </w:pPr>
  </w:style>
  <w:style w:type="character" w:customStyle="1" w:styleId="Ttulo2Car">
    <w:name w:val="Título 2 Car"/>
    <w:basedOn w:val="Fuentedeprrafopredeter"/>
    <w:link w:val="Ttulo2"/>
    <w:uiPriority w:val="9"/>
    <w:rsid w:val="003F37F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maynenicholls@gmail.com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6D8CAB-168E-4C02-988A-1B1523A3F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10</Pages>
  <Words>1838</Words>
  <Characters>10114</Characters>
  <Application>Microsoft Office Word</Application>
  <DocSecurity>0</DocSecurity>
  <Lines>84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Mariela Acuña Placencia</dc:creator>
  <cp:lastModifiedBy>7321246-4</cp:lastModifiedBy>
  <cp:revision>3</cp:revision>
  <dcterms:created xsi:type="dcterms:W3CDTF">2024-02-27T18:30:00Z</dcterms:created>
  <dcterms:modified xsi:type="dcterms:W3CDTF">2024-02-27T18:31:00Z</dcterms:modified>
</cp:coreProperties>
</file>